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823CC">
      <w:pPr>
        <w:spacing w:before="78" w:line="220" w:lineRule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val="en-US" w:eastAsia="zh-CN"/>
        </w:rPr>
        <w:t>2：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技术参数及配置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参考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清单</w:t>
      </w:r>
    </w:p>
    <w:p w14:paraId="0BFC31C3">
      <w:pPr>
        <w:pStyle w:val="4"/>
        <w:tabs>
          <w:tab w:val="left" w:pos="1146"/>
        </w:tabs>
        <w:spacing w:line="560" w:lineRule="exact"/>
        <w:ind w:left="0" w:leftChars="0" w:firstLine="0" w:firstLineChars="0"/>
        <w:jc w:val="center"/>
        <w:rPr>
          <w:rFonts w:hint="eastAsia" w:ascii="华文中宋" w:hAnsi="华文中宋" w:eastAsia="华文中宋" w:cs="华文中宋"/>
          <w:color w:val="auto"/>
          <w:sz w:val="32"/>
          <w:szCs w:val="32"/>
          <w:lang w:eastAsia="zh-CN"/>
        </w:rPr>
      </w:pPr>
      <w:bookmarkStart w:id="5" w:name="_GoBack"/>
      <w:r>
        <w:rPr>
          <w:rFonts w:hint="eastAsia" w:ascii="华文中宋" w:hAnsi="华文中宋" w:eastAsia="华文中宋" w:cs="华文中宋"/>
          <w:color w:val="auto"/>
          <w:sz w:val="32"/>
          <w:szCs w:val="32"/>
          <w:lang w:eastAsia="zh-CN"/>
        </w:rPr>
        <w:t>202</w:t>
      </w:r>
      <w:r>
        <w:rPr>
          <w:rFonts w:hint="eastAsia" w:ascii="华文中宋" w:hAnsi="华文中宋" w:eastAsia="华文中宋" w:cs="华文中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华文中宋" w:hAnsi="华文中宋" w:eastAsia="华文中宋" w:cs="华文中宋"/>
          <w:color w:val="auto"/>
          <w:sz w:val="32"/>
          <w:szCs w:val="32"/>
          <w:lang w:eastAsia="zh-CN"/>
        </w:rPr>
        <w:t>级新生床上用品产品技术规格及要求</w:t>
      </w:r>
    </w:p>
    <w:bookmarkEnd w:id="5"/>
    <w:p w14:paraId="4C9E0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center"/>
        <w:textAlignment w:val="auto"/>
        <w:rPr>
          <w:rFonts w:hint="eastAsia" w:ascii="仿宋" w:hAnsi="仿宋" w:eastAsia="仿宋" w:cs="仿宋"/>
          <w:b/>
          <w:sz w:val="24"/>
        </w:rPr>
      </w:pPr>
      <w:bookmarkStart w:id="0" w:name="_Toc42701480"/>
      <w:r>
        <w:rPr>
          <w:rFonts w:hint="eastAsia" w:ascii="仿宋" w:hAnsi="仿宋" w:eastAsia="仿宋" w:cs="仿宋"/>
          <w:b/>
          <w:sz w:val="24"/>
        </w:rPr>
        <w:t>（1）棉被</w:t>
      </w:r>
    </w:p>
    <w:tbl>
      <w:tblPr>
        <w:tblStyle w:val="7"/>
        <w:tblW w:w="89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1177"/>
        <w:gridCol w:w="861"/>
        <w:gridCol w:w="1175"/>
        <w:gridCol w:w="976"/>
        <w:gridCol w:w="977"/>
        <w:gridCol w:w="3222"/>
      </w:tblGrid>
      <w:tr w14:paraId="71BD9D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610" w:type="dxa"/>
            <w:vMerge w:val="restart"/>
            <w:noWrap w:val="0"/>
            <w:vAlign w:val="center"/>
          </w:tcPr>
          <w:p w14:paraId="5C6A572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序号</w:t>
            </w:r>
          </w:p>
        </w:tc>
        <w:tc>
          <w:tcPr>
            <w:tcW w:w="1177" w:type="dxa"/>
            <w:vMerge w:val="restart"/>
            <w:noWrap w:val="0"/>
            <w:vAlign w:val="center"/>
          </w:tcPr>
          <w:p w14:paraId="1F3C262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规格尺寸</w:t>
            </w:r>
          </w:p>
          <w:p w14:paraId="30C9787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m</w:t>
            </w:r>
          </w:p>
        </w:tc>
        <w:tc>
          <w:tcPr>
            <w:tcW w:w="861" w:type="dxa"/>
            <w:vMerge w:val="restart"/>
            <w:noWrap w:val="0"/>
            <w:vAlign w:val="center"/>
          </w:tcPr>
          <w:p w14:paraId="3BFD8B51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总重量</w:t>
            </w:r>
          </w:p>
          <w:p w14:paraId="2E0735C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g</w:t>
            </w:r>
          </w:p>
        </w:tc>
        <w:tc>
          <w:tcPr>
            <w:tcW w:w="3128" w:type="dxa"/>
            <w:gridSpan w:val="3"/>
            <w:noWrap w:val="0"/>
            <w:vAlign w:val="center"/>
          </w:tcPr>
          <w:p w14:paraId="421BA3A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填充物：被胎</w:t>
            </w:r>
          </w:p>
        </w:tc>
        <w:tc>
          <w:tcPr>
            <w:tcW w:w="3222" w:type="dxa"/>
            <w:vMerge w:val="restart"/>
            <w:noWrap w:val="0"/>
            <w:vAlign w:val="center"/>
          </w:tcPr>
          <w:p w14:paraId="11DD56B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面      料</w:t>
            </w:r>
          </w:p>
        </w:tc>
      </w:tr>
      <w:tr w14:paraId="43BDB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 w14:paraId="2B878A3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177" w:type="dxa"/>
            <w:vMerge w:val="continue"/>
            <w:noWrap w:val="0"/>
            <w:vAlign w:val="center"/>
          </w:tcPr>
          <w:p w14:paraId="12429D1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61" w:type="dxa"/>
            <w:vMerge w:val="continue"/>
            <w:noWrap w:val="0"/>
            <w:vAlign w:val="center"/>
          </w:tcPr>
          <w:p w14:paraId="6A0482E1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6C2A2E3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被胎重量</w:t>
            </w:r>
          </w:p>
          <w:p w14:paraId="1A7B7C5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g</w:t>
            </w:r>
          </w:p>
        </w:tc>
        <w:tc>
          <w:tcPr>
            <w:tcW w:w="976" w:type="dxa"/>
            <w:noWrap w:val="0"/>
            <w:vAlign w:val="center"/>
          </w:tcPr>
          <w:p w14:paraId="1137634D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被胎等级（颜色级）</w:t>
            </w:r>
          </w:p>
        </w:tc>
        <w:tc>
          <w:tcPr>
            <w:tcW w:w="977" w:type="dxa"/>
            <w:noWrap w:val="0"/>
            <w:vAlign w:val="center"/>
          </w:tcPr>
          <w:p w14:paraId="42FC3DA1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生产工艺</w:t>
            </w:r>
          </w:p>
        </w:tc>
        <w:tc>
          <w:tcPr>
            <w:tcW w:w="3222" w:type="dxa"/>
            <w:vMerge w:val="continue"/>
            <w:noWrap w:val="0"/>
            <w:vAlign w:val="center"/>
          </w:tcPr>
          <w:p w14:paraId="6A12BCDE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309576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3" w:hRule="atLeast"/>
          <w:jc w:val="center"/>
        </w:trPr>
        <w:tc>
          <w:tcPr>
            <w:tcW w:w="610" w:type="dxa"/>
            <w:noWrap w:val="0"/>
            <w:vAlign w:val="center"/>
          </w:tcPr>
          <w:p w14:paraId="1262A42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177" w:type="dxa"/>
            <w:noWrap w:val="0"/>
            <w:vAlign w:val="center"/>
          </w:tcPr>
          <w:p w14:paraId="1E683EB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2.10×1.48</w:t>
            </w:r>
          </w:p>
        </w:tc>
        <w:tc>
          <w:tcPr>
            <w:tcW w:w="861" w:type="dxa"/>
            <w:noWrap w:val="0"/>
            <w:vAlign w:val="center"/>
          </w:tcPr>
          <w:p w14:paraId="34B80B0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2800</w:t>
            </w:r>
          </w:p>
        </w:tc>
        <w:tc>
          <w:tcPr>
            <w:tcW w:w="1175" w:type="dxa"/>
            <w:noWrap w:val="0"/>
            <w:vAlign w:val="center"/>
          </w:tcPr>
          <w:p w14:paraId="1A0F1E3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2250</w:t>
            </w:r>
          </w:p>
        </w:tc>
        <w:tc>
          <w:tcPr>
            <w:tcW w:w="976" w:type="dxa"/>
            <w:noWrap w:val="0"/>
            <w:vAlign w:val="center"/>
          </w:tcPr>
          <w:p w14:paraId="57ADCD5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二级（白棉四级、淡点污棉二级）</w:t>
            </w:r>
          </w:p>
        </w:tc>
        <w:tc>
          <w:tcPr>
            <w:tcW w:w="977" w:type="dxa"/>
            <w:noWrap w:val="0"/>
            <w:vAlign w:val="center"/>
          </w:tcPr>
          <w:p w14:paraId="17607C7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铺网或自动网纱或针刺无网</w:t>
            </w:r>
          </w:p>
        </w:tc>
        <w:tc>
          <w:tcPr>
            <w:tcW w:w="3222" w:type="dxa"/>
            <w:noWrap w:val="0"/>
            <w:vAlign w:val="center"/>
          </w:tcPr>
          <w:p w14:paraId="0295F1F4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纯棉坯布（平纹）（88g/m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75BF632A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颜色：原白</w:t>
            </w:r>
          </w:p>
          <w:p w14:paraId="57D584C5">
            <w:pPr>
              <w:snapToGrid w:val="0"/>
              <w:spacing w:line="24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经纬纱线线密度：19.4tex（30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5B9A7B68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经纱密度：236根/10cm（60根/英寸）</w:t>
            </w:r>
          </w:p>
          <w:p w14:paraId="7C3CB7B2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纬纱密度：228根/10cm（58根/英寸）</w:t>
            </w:r>
          </w:p>
        </w:tc>
      </w:tr>
    </w:tbl>
    <w:p w14:paraId="468E8993">
      <w:pPr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一、技术要求</w:t>
      </w:r>
    </w:p>
    <w:p w14:paraId="73A46674">
      <w:pPr>
        <w:spacing w:line="360" w:lineRule="auto"/>
        <w:ind w:right="-11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1 执行标准</w:t>
      </w:r>
    </w:p>
    <w:p w14:paraId="7C62C158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1.1 被胎质量要求按照GB18383-2007《絮用纤维制品通用技术要求》标准执行；被胎等级按照GB/T35932-2018《梳棉胎》标准执行；梳棉颜色级参照GB1103.1-2012《锯齿加工细绒棉》执行。</w:t>
      </w:r>
    </w:p>
    <w:p w14:paraId="335530FA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1.2 被面内在及外观质量按GB/T22796-2021《床上用品》标准合格品及以上要求，符合GB 18401-2010《国家纺织产品基本安全技术规范》C类标准规定。</w:t>
      </w:r>
    </w:p>
    <w:p w14:paraId="73FC882D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Cs/>
          <w:sz w:val="24"/>
        </w:rPr>
        <w:t>2 其它技术要求</w:t>
      </w:r>
    </w:p>
    <w:p w14:paraId="763ADC20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2.1 棉被尺寸公差±2%；总重量、填充物重量偏差率≥-3%；研磨率≥80%；面料平方米重量偏差≥-5%；面料经纬密度偏差≥-2%。</w:t>
      </w:r>
    </w:p>
    <w:p w14:paraId="1BD18222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 缝制及外观要求</w:t>
      </w:r>
    </w:p>
    <w:p w14:paraId="7C0B267A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2.2.1 梳棉胎网纱要求：网纱包括面纱和筋纱，纱线均匀分布，不得将纱线反复折叠铺层，网纱与梳棉胎的尺寸要相当，在长度、宽度方向网纱大于梳棉胎部分≤10cm，网纱总重量≤250g。</w:t>
      </w:r>
    </w:p>
    <w:p w14:paraId="31677ADA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2.2.2 针刺无网棉胎要求：需以锯齿加工细绒棉为原料，经开松、清理、梳棉、铺棉、针刺等工艺加工；铺棉均匀平坦、厚薄一致，针刺均匀，棉层间有勾连；不得有金属残留物。</w:t>
      </w:r>
    </w:p>
    <w:p w14:paraId="39813DC5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2.2.3可采用手工缝制或绗缝。</w:t>
      </w:r>
    </w:p>
    <w:p w14:paraId="25BDA6E7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2.2.4 手工缝制引线按长度方向，确保行距均匀、顺直，每行引线末端回针≥2针。长度方向引线行数为7行，表面浮线长度≤0.6cm，浮点距离≤6cm。</w:t>
      </w:r>
    </w:p>
    <w:p w14:paraId="05DB297D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2.2.5引线线密度：27.8tex×2或18.2 tex×2缝纫线。</w:t>
      </w:r>
    </w:p>
    <w:p w14:paraId="12FC7A81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2.2.6面料不准拼幅或有接头。</w:t>
      </w:r>
    </w:p>
    <w:p w14:paraId="37958439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2.2.7 做工良好、表面平整、手感膨松柔软、厚薄均匀、无块状、包边整齐、四角平直。</w:t>
      </w:r>
    </w:p>
    <w:p w14:paraId="70B8DF5A">
      <w:pPr>
        <w:spacing w:line="360" w:lineRule="auto"/>
        <w:jc w:val="left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二、标识</w:t>
      </w:r>
    </w:p>
    <w:p w14:paraId="56368F78">
      <w:pPr>
        <w:spacing w:line="360" w:lineRule="auto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7DE9ED6B">
      <w:pPr>
        <w:spacing w:line="360" w:lineRule="auto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 标识内容及方式：</w:t>
      </w:r>
    </w:p>
    <w:p w14:paraId="6066D700">
      <w:pPr>
        <w:spacing w:line="360" w:lineRule="auto"/>
        <w:ind w:right="-11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1690370</wp:posOffset>
                </wp:positionH>
                <wp:positionV relativeFrom="paragraph">
                  <wp:posOffset>77470</wp:posOffset>
                </wp:positionV>
                <wp:extent cx="2522220" cy="3873500"/>
                <wp:effectExtent l="5080" t="4445" r="6350" b="8255"/>
                <wp:wrapSquare wrapText="bothSides"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0645" cy="3862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5B2A79A">
                            <w:pPr>
                              <w:spacing w:before="50" w:line="260" w:lineRule="exact"/>
                              <w:ind w:right="-11"/>
                              <w:jc w:val="center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32A64DFD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品名：棉被</w:t>
                            </w:r>
                          </w:p>
                          <w:p w14:paraId="7FC7A3E8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2.10m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1.48m</w:t>
                            </w:r>
                          </w:p>
                          <w:p w14:paraId="7B5A8685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GB/T22796-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2021</w:t>
                            </w:r>
                          </w:p>
                          <w:p w14:paraId="16A8270B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□GB/T35932-2018（梳棉胎）</w:t>
                            </w:r>
                          </w:p>
                          <w:p w14:paraId="2DE8B51E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331BFE47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36A26FE4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填充物：□二级梳棉胎</w:t>
                            </w:r>
                          </w:p>
                          <w:p w14:paraId="3AC15E66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□白棉四级或淡点污棉二级</w:t>
                            </w:r>
                          </w:p>
                          <w:p w14:paraId="17D58282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填充物重量：×××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g</w:t>
                            </w:r>
                          </w:p>
                          <w:p w14:paraId="047AE06D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填充物成份：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100%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棉</w:t>
                            </w:r>
                          </w:p>
                          <w:p w14:paraId="5ECBA7C3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面料成份：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100%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棉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 xml:space="preserve">   </w:t>
                            </w:r>
                          </w:p>
                          <w:p w14:paraId="143E658D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2EF18D61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b/>
                                <w:color w:val="FF0000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19100" cy="314325"/>
                                  <wp:effectExtent l="0" t="0" r="0" b="9525"/>
                                  <wp:docPr id="187" name="图片 66" descr="不可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" name="图片 66" descr="不可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10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188" name="图片 67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" name="图片 67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189" name="图片 68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" name="图片 68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55600"/>
                                  <wp:effectExtent l="0" t="0" r="9525" b="6350"/>
                                  <wp:docPr id="190" name="图片 69" descr="不可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" name="图片 69" descr="不可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55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521970" cy="415290"/>
                                  <wp:effectExtent l="0" t="0" r="11430" b="3810"/>
                                  <wp:docPr id="192" name="图片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" name="图片 7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970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918041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0"/>
                                <w:szCs w:val="20"/>
                              </w:rPr>
                              <w:t>厂名：</w:t>
                            </w:r>
                          </w:p>
                          <w:p w14:paraId="6592A9E4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0"/>
                                <w:szCs w:val="20"/>
                              </w:rPr>
                              <w:t>厂址：</w:t>
                            </w:r>
                          </w:p>
                          <w:p w14:paraId="1CF9405C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0"/>
                                <w:szCs w:val="20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1pt;margin-top:6.1pt;height:305pt;width:198.6pt;mso-wrap-distance-bottom:0pt;mso-wrap-distance-left:9pt;mso-wrap-distance-right:9pt;mso-wrap-distance-top:0pt;z-index:251660288;mso-width-relative:page;mso-height-relative:page;" fillcolor="#FFFFFF" filled="t" stroked="t" coordsize="21600,21600" o:gfxdata="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ziXIn1wAAAAoBAAAPAAAAAAAA&#10;AAEAIAAAACIAAABkcnMvZG93bnJldi54bWxQSwECFAAUAAAACACHTuJAegwLHxMCAABH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5B2A79A">
                      <w:pPr>
                        <w:spacing w:before="50" w:line="260" w:lineRule="exact"/>
                        <w:ind w:right="-11"/>
                        <w:jc w:val="center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统一采购</w:t>
                      </w:r>
                    </w:p>
                    <w:p w14:paraId="32A64DFD">
                      <w:pPr>
                        <w:spacing w:before="50" w:line="26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品名：棉被</w:t>
                      </w:r>
                    </w:p>
                    <w:p w14:paraId="7FC7A3E8">
                      <w:pPr>
                        <w:spacing w:before="50" w:line="26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2.10m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1.48m</w:t>
                      </w:r>
                    </w:p>
                    <w:p w14:paraId="7B5A8685">
                      <w:pPr>
                        <w:spacing w:before="50" w:line="26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GB/T22796-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2021</w:t>
                      </w:r>
                    </w:p>
                    <w:p w14:paraId="16A8270B">
                      <w:pPr>
                        <w:spacing w:before="50" w:line="26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□GB/T35932-2018（梳棉胎）</w:t>
                      </w:r>
                    </w:p>
                    <w:p w14:paraId="2DE8B51E">
                      <w:pPr>
                        <w:spacing w:before="50" w:line="26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等级：合格品</w:t>
                      </w:r>
                    </w:p>
                    <w:p w14:paraId="331BFE47">
                      <w:pPr>
                        <w:spacing w:before="50" w:line="26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C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类</w:t>
                      </w:r>
                    </w:p>
                    <w:p w14:paraId="36A26FE4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填充物：□二级梳棉胎</w:t>
                      </w:r>
                    </w:p>
                    <w:p w14:paraId="3AC15E66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□白棉四级或淡点污棉二级</w:t>
                      </w:r>
                    </w:p>
                    <w:p w14:paraId="17D58282">
                      <w:pPr>
                        <w:spacing w:before="50" w:line="26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填充物重量：×××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g</w:t>
                      </w:r>
                    </w:p>
                    <w:p w14:paraId="047AE06D">
                      <w:pPr>
                        <w:spacing w:before="50" w:line="26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填充物成份：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100%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棉</w:t>
                      </w:r>
                    </w:p>
                    <w:p w14:paraId="5ECBA7C3">
                      <w:pPr>
                        <w:spacing w:before="50" w:line="26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面料成份：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100%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棉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 xml:space="preserve">   </w:t>
                      </w:r>
                    </w:p>
                    <w:p w14:paraId="143E658D">
                      <w:pPr>
                        <w:spacing w:before="50" w:line="26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洗涤方法：</w:t>
                      </w:r>
                    </w:p>
                    <w:p w14:paraId="2EF18D61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b/>
                          <w:color w:val="FF0000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19100" cy="314325"/>
                            <wp:effectExtent l="0" t="0" r="0" b="9525"/>
                            <wp:docPr id="187" name="图片 66" descr="不可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" name="图片 66" descr="不可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1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188" name="图片 67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" name="图片 67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宋体" w:hAnsi="宋体" w:eastAsia="宋体" w:cs="Arial Unicode MS"/>
                          <w:b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189" name="图片 68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9" name="图片 68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55600"/>
                            <wp:effectExtent l="0" t="0" r="9525" b="6350"/>
                            <wp:docPr id="190" name="图片 69" descr="不可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0" name="图片 69" descr="不可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55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521970" cy="415290"/>
                            <wp:effectExtent l="0" t="0" r="11430" b="3810"/>
                            <wp:docPr id="192" name="图片 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" name="图片 7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97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918041">
                      <w:pPr>
                        <w:spacing w:before="50" w:line="260" w:lineRule="exact"/>
                        <w:ind w:right="-11"/>
                        <w:rPr>
                          <w:rFonts w:ascii="宋体" w:hAnsi="Times New Roman" w:eastAsia="宋体" w:cs="Arial Unicode MS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0"/>
                          <w:szCs w:val="20"/>
                        </w:rPr>
                        <w:t>厂名：</w:t>
                      </w:r>
                    </w:p>
                    <w:p w14:paraId="6592A9E4">
                      <w:pPr>
                        <w:spacing w:before="50" w:line="260" w:lineRule="exact"/>
                        <w:ind w:right="-11"/>
                        <w:rPr>
                          <w:rFonts w:ascii="宋体" w:hAnsi="Times New Roman" w:eastAsia="宋体" w:cs="Arial Unicode MS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0"/>
                          <w:szCs w:val="20"/>
                        </w:rPr>
                        <w:t>厂址：</w:t>
                      </w:r>
                    </w:p>
                    <w:p w14:paraId="1CF9405C">
                      <w:pPr>
                        <w:spacing w:before="50" w:line="260" w:lineRule="exact"/>
                        <w:ind w:right="-11"/>
                        <w:rPr>
                          <w:rFonts w:ascii="宋体" w:hAnsi="Times New Roman" w:eastAsia="宋体" w:cs="Arial Unicode MS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0"/>
                          <w:szCs w:val="20"/>
                        </w:rPr>
                        <w:t>电话：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4BD740">
      <w:pPr>
        <w:spacing w:line="360" w:lineRule="auto"/>
        <w:ind w:right="-11"/>
        <w:jc w:val="left"/>
        <w:rPr>
          <w:rFonts w:hint="eastAsia" w:ascii="仿宋" w:hAnsi="仿宋" w:eastAsia="仿宋" w:cs="仿宋"/>
          <w:sz w:val="24"/>
        </w:rPr>
      </w:pPr>
    </w:p>
    <w:p w14:paraId="0E1D17DD">
      <w:pPr>
        <w:spacing w:line="360" w:lineRule="auto"/>
        <w:ind w:right="-11"/>
        <w:jc w:val="left"/>
        <w:rPr>
          <w:rFonts w:hint="eastAsia" w:ascii="仿宋" w:hAnsi="仿宋" w:eastAsia="仿宋" w:cs="仿宋"/>
          <w:sz w:val="24"/>
        </w:rPr>
      </w:pPr>
    </w:p>
    <w:p w14:paraId="51F5E689">
      <w:pPr>
        <w:spacing w:line="360" w:lineRule="auto"/>
        <w:ind w:right="-11"/>
        <w:jc w:val="left"/>
        <w:rPr>
          <w:rFonts w:hint="eastAsia" w:ascii="仿宋" w:hAnsi="仿宋" w:eastAsia="仿宋" w:cs="仿宋"/>
          <w:sz w:val="24"/>
        </w:rPr>
      </w:pPr>
    </w:p>
    <w:p w14:paraId="22D2FA74">
      <w:pPr>
        <w:spacing w:line="360" w:lineRule="auto"/>
        <w:ind w:right="-11"/>
        <w:jc w:val="left"/>
        <w:rPr>
          <w:rFonts w:hint="eastAsia" w:ascii="仿宋" w:hAnsi="仿宋" w:eastAsia="仿宋" w:cs="仿宋"/>
          <w:sz w:val="24"/>
        </w:rPr>
      </w:pPr>
    </w:p>
    <w:p w14:paraId="6E70C664">
      <w:pPr>
        <w:spacing w:line="360" w:lineRule="auto"/>
        <w:ind w:right="-11"/>
        <w:jc w:val="left"/>
        <w:rPr>
          <w:rFonts w:hint="eastAsia" w:ascii="仿宋" w:hAnsi="仿宋" w:eastAsia="仿宋" w:cs="仿宋"/>
          <w:sz w:val="24"/>
        </w:rPr>
      </w:pPr>
    </w:p>
    <w:p w14:paraId="68BF6007">
      <w:pPr>
        <w:spacing w:line="360" w:lineRule="auto"/>
        <w:ind w:right="-11"/>
        <w:jc w:val="left"/>
        <w:rPr>
          <w:rFonts w:hint="eastAsia" w:ascii="仿宋" w:hAnsi="仿宋" w:eastAsia="仿宋" w:cs="仿宋"/>
          <w:sz w:val="24"/>
        </w:rPr>
      </w:pPr>
    </w:p>
    <w:p w14:paraId="12F36076">
      <w:pPr>
        <w:spacing w:line="360" w:lineRule="auto"/>
        <w:ind w:right="-11"/>
        <w:jc w:val="left"/>
        <w:rPr>
          <w:rFonts w:hint="eastAsia" w:ascii="仿宋" w:hAnsi="仿宋" w:eastAsia="仿宋" w:cs="仿宋"/>
          <w:b/>
          <w:sz w:val="24"/>
        </w:rPr>
      </w:pPr>
    </w:p>
    <w:p w14:paraId="23AC0C85">
      <w:pPr>
        <w:spacing w:line="360" w:lineRule="auto"/>
        <w:rPr>
          <w:rFonts w:hint="eastAsia" w:ascii="仿宋" w:hAnsi="仿宋" w:eastAsia="仿宋" w:cs="仿宋"/>
          <w:b/>
          <w:bCs/>
          <w:snapToGrid w:val="0"/>
          <w:kern w:val="0"/>
          <w:sz w:val="24"/>
        </w:rPr>
      </w:pPr>
    </w:p>
    <w:p w14:paraId="43F4AC0D">
      <w:pPr>
        <w:spacing w:line="360" w:lineRule="auto"/>
        <w:rPr>
          <w:rFonts w:hint="eastAsia" w:ascii="仿宋" w:hAnsi="仿宋" w:eastAsia="仿宋" w:cs="仿宋"/>
          <w:b/>
          <w:bCs/>
          <w:snapToGrid w:val="0"/>
          <w:kern w:val="0"/>
          <w:sz w:val="24"/>
        </w:rPr>
      </w:pPr>
    </w:p>
    <w:p w14:paraId="62934121">
      <w:pPr>
        <w:spacing w:line="360" w:lineRule="auto"/>
        <w:rPr>
          <w:rFonts w:hint="eastAsia" w:ascii="仿宋" w:hAnsi="仿宋" w:eastAsia="仿宋" w:cs="仿宋"/>
          <w:b/>
          <w:bCs/>
          <w:snapToGrid w:val="0"/>
          <w:kern w:val="0"/>
          <w:sz w:val="24"/>
        </w:rPr>
      </w:pPr>
    </w:p>
    <w:p w14:paraId="41B05BAD">
      <w:pPr>
        <w:spacing w:line="360" w:lineRule="auto"/>
        <w:rPr>
          <w:rFonts w:hint="eastAsia" w:ascii="仿宋" w:hAnsi="仿宋" w:eastAsia="仿宋" w:cs="仿宋"/>
          <w:b/>
          <w:sz w:val="28"/>
          <w:szCs w:val="28"/>
        </w:rPr>
      </w:pPr>
    </w:p>
    <w:p w14:paraId="16536DD1">
      <w:pPr>
        <w:spacing w:line="240" w:lineRule="auto"/>
        <w:rPr>
          <w:rFonts w:hint="eastAsia" w:ascii="仿宋" w:hAnsi="仿宋" w:eastAsia="仿宋" w:cs="仿宋"/>
          <w:b/>
          <w:sz w:val="24"/>
        </w:rPr>
      </w:pPr>
    </w:p>
    <w:p w14:paraId="17982905">
      <w:pPr>
        <w:spacing w:line="240" w:lineRule="auto"/>
        <w:rPr>
          <w:rFonts w:hint="eastAsia" w:ascii="仿宋" w:hAnsi="仿宋" w:eastAsia="仿宋" w:cs="仿宋"/>
          <w:b/>
          <w:sz w:val="24"/>
        </w:rPr>
      </w:pPr>
    </w:p>
    <w:p w14:paraId="43E6DB3E">
      <w:pPr>
        <w:widowControl w:val="0"/>
        <w:spacing w:after="120"/>
        <w:jc w:val="both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05DB0C18">
      <w:pPr>
        <w:widowControl w:val="0"/>
        <w:spacing w:after="120"/>
        <w:jc w:val="both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7A2C4CE9">
      <w:pPr>
        <w:widowControl w:val="0"/>
        <w:spacing w:after="120"/>
        <w:jc w:val="both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5610A57E">
      <w:pPr>
        <w:widowControl w:val="0"/>
        <w:spacing w:after="120"/>
        <w:jc w:val="both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2A0C3CB5">
      <w:pPr>
        <w:widowControl w:val="0"/>
        <w:spacing w:after="120"/>
        <w:jc w:val="both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3755DE3A">
      <w:pPr>
        <w:widowControl w:val="0"/>
        <w:spacing w:after="120"/>
        <w:jc w:val="both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18C5F5D6">
      <w:pPr>
        <w:spacing w:line="240" w:lineRule="auto"/>
        <w:jc w:val="center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（2）棉褥</w:t>
      </w:r>
    </w:p>
    <w:tbl>
      <w:tblPr>
        <w:tblStyle w:val="7"/>
        <w:tblW w:w="98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186"/>
        <w:gridCol w:w="989"/>
        <w:gridCol w:w="900"/>
        <w:gridCol w:w="900"/>
        <w:gridCol w:w="991"/>
        <w:gridCol w:w="4314"/>
      </w:tblGrid>
      <w:tr w14:paraId="33E9A2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538" w:type="dxa"/>
            <w:vMerge w:val="restart"/>
            <w:noWrap w:val="0"/>
            <w:vAlign w:val="center"/>
          </w:tcPr>
          <w:p w14:paraId="6934A06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186" w:type="dxa"/>
            <w:vMerge w:val="restart"/>
            <w:noWrap w:val="0"/>
            <w:vAlign w:val="center"/>
          </w:tcPr>
          <w:p w14:paraId="55F701C0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4D5209D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989" w:type="dxa"/>
            <w:vMerge w:val="restart"/>
            <w:noWrap w:val="0"/>
            <w:vAlign w:val="center"/>
          </w:tcPr>
          <w:p w14:paraId="6B4C8F1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总重量</w:t>
            </w:r>
          </w:p>
          <w:p w14:paraId="307BDF6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g</w:t>
            </w:r>
          </w:p>
        </w:tc>
        <w:tc>
          <w:tcPr>
            <w:tcW w:w="2791" w:type="dxa"/>
            <w:gridSpan w:val="3"/>
            <w:noWrap w:val="0"/>
            <w:vAlign w:val="center"/>
          </w:tcPr>
          <w:p w14:paraId="388258C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填充物：被胎</w:t>
            </w:r>
          </w:p>
        </w:tc>
        <w:tc>
          <w:tcPr>
            <w:tcW w:w="4314" w:type="dxa"/>
            <w:vMerge w:val="restart"/>
            <w:noWrap w:val="0"/>
            <w:vAlign w:val="center"/>
          </w:tcPr>
          <w:p w14:paraId="2F5570B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    料</w:t>
            </w:r>
          </w:p>
        </w:tc>
      </w:tr>
      <w:tr w14:paraId="0BA931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538" w:type="dxa"/>
            <w:vMerge w:val="continue"/>
            <w:noWrap w:val="0"/>
            <w:vAlign w:val="center"/>
          </w:tcPr>
          <w:p w14:paraId="69D22BB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 w14:paraId="615D5A79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 w14:paraId="0DBC9F7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EF9880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褥胎重量</w:t>
            </w:r>
          </w:p>
          <w:p w14:paraId="71E52D57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g</w:t>
            </w:r>
          </w:p>
        </w:tc>
        <w:tc>
          <w:tcPr>
            <w:tcW w:w="900" w:type="dxa"/>
            <w:noWrap w:val="0"/>
            <w:vAlign w:val="center"/>
          </w:tcPr>
          <w:p w14:paraId="4CE4DC9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褥胎等级（颜色级）</w:t>
            </w:r>
          </w:p>
        </w:tc>
        <w:tc>
          <w:tcPr>
            <w:tcW w:w="991" w:type="dxa"/>
            <w:noWrap w:val="0"/>
            <w:vAlign w:val="center"/>
          </w:tcPr>
          <w:p w14:paraId="1ED134B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生产工艺</w:t>
            </w:r>
          </w:p>
        </w:tc>
        <w:tc>
          <w:tcPr>
            <w:tcW w:w="4314" w:type="dxa"/>
            <w:vMerge w:val="continue"/>
            <w:noWrap w:val="0"/>
            <w:vAlign w:val="center"/>
          </w:tcPr>
          <w:p w14:paraId="1D10B0F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</w:tr>
      <w:tr w14:paraId="22C2A6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538" w:type="dxa"/>
            <w:noWrap w:val="0"/>
            <w:vAlign w:val="center"/>
          </w:tcPr>
          <w:p w14:paraId="0B4AD6A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186" w:type="dxa"/>
            <w:noWrap w:val="0"/>
            <w:vAlign w:val="center"/>
          </w:tcPr>
          <w:p w14:paraId="616125E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2.00×0.90</w:t>
            </w:r>
          </w:p>
        </w:tc>
        <w:tc>
          <w:tcPr>
            <w:tcW w:w="989" w:type="dxa"/>
            <w:noWrap w:val="0"/>
            <w:vAlign w:val="center"/>
          </w:tcPr>
          <w:p w14:paraId="4A04C28F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1950（21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sz w:val="24"/>
              </w:rPr>
              <w:t>）1860（30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  <w:tc>
          <w:tcPr>
            <w:tcW w:w="900" w:type="dxa"/>
            <w:noWrap w:val="0"/>
            <w:vAlign w:val="center"/>
          </w:tcPr>
          <w:p w14:paraId="49D1850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1500</w:t>
            </w:r>
          </w:p>
        </w:tc>
        <w:tc>
          <w:tcPr>
            <w:tcW w:w="900" w:type="dxa"/>
            <w:noWrap w:val="0"/>
            <w:vAlign w:val="center"/>
          </w:tcPr>
          <w:p w14:paraId="684574ED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二级（白棉四级、淡点污棉二级）</w:t>
            </w:r>
          </w:p>
        </w:tc>
        <w:tc>
          <w:tcPr>
            <w:tcW w:w="991" w:type="dxa"/>
            <w:noWrap w:val="0"/>
            <w:vAlign w:val="center"/>
          </w:tcPr>
          <w:p w14:paraId="5273EEB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铺网或自动网纱或针刺无网</w:t>
            </w:r>
          </w:p>
        </w:tc>
        <w:tc>
          <w:tcPr>
            <w:tcW w:w="4314" w:type="dxa"/>
            <w:noWrap w:val="0"/>
            <w:vAlign w:val="center"/>
          </w:tcPr>
          <w:p w14:paraId="432203AF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颜色：原白</w:t>
            </w:r>
          </w:p>
          <w:p w14:paraId="47E5584D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1.纯棉坯布（平纹）（125g/m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7C33758D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经纬纱线线密度：27.8tex（21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7EEB4353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经纱密度：236根/10cm（60根/英寸）</w:t>
            </w:r>
          </w:p>
          <w:p w14:paraId="0D94331A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纬纱密度：228根/10cm（58根/英寸）</w:t>
            </w:r>
          </w:p>
          <w:p w14:paraId="3492FCD4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2.纯棉坯布（平纹）（100g/m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54A16FF0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经纬纱线线密度：19.4tex（30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658343E2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经纱密度：268根/10cm（68根/英寸）</w:t>
            </w:r>
          </w:p>
          <w:p w14:paraId="34F6A7AC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纬纱密度：268根/10cm（68根/英寸）</w:t>
            </w:r>
          </w:p>
        </w:tc>
      </w:tr>
    </w:tbl>
    <w:p w14:paraId="202DCE3B">
      <w:pPr>
        <w:widowControl w:val="0"/>
        <w:adjustRightInd/>
        <w:snapToGrid/>
        <w:spacing w:line="360" w:lineRule="auto"/>
        <w:ind w:left="0" w:leftChars="0"/>
        <w:jc w:val="both"/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  <w:t>一、技术要求</w:t>
      </w:r>
    </w:p>
    <w:p w14:paraId="56ED8C8F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执行标准</w:t>
      </w:r>
    </w:p>
    <w:p w14:paraId="21746B44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1.1褥胎质量要求按照GB18383-2007《絮用纤维制品通用技术要求》标准执行；褥胎等级按照GB/T35932-2018《梳棉胎》标准执行；梳棉颜色级参照GB1103.1-2012《锯齿加工细绒棉》执行。</w:t>
      </w:r>
    </w:p>
    <w:p w14:paraId="165DC08F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1.2 褥面内在及外观质量按GB/T22796-2021《床上用品》合格品及以上要求，符合GB 18401-2010《国家纺织产品基本安全技术规范》C类标准规定。</w:t>
      </w:r>
    </w:p>
    <w:p w14:paraId="44B87D77">
      <w:pPr>
        <w:spacing w:line="360" w:lineRule="auto"/>
        <w:ind w:right="-11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2 其它技术要求</w:t>
      </w:r>
    </w:p>
    <w:p w14:paraId="1C582FE4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2.1 棉褥尺寸公差±2%；总重量、填充物重量偏差率≥-3%；研磨率≥80%；面料平方米重量偏差≥-5%；面料经纬密度偏差≥-2%。</w:t>
      </w:r>
    </w:p>
    <w:p w14:paraId="09C5DCD7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 缝制及外观要求</w:t>
      </w:r>
    </w:p>
    <w:p w14:paraId="0D2EE851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2.2.1梳棉胎网纱要求：网纱包括面纱和筋纱，纱线均匀分布，不得将纱线反复折叠铺层，网纱与梳棉胎的尺寸要相当，在长度、宽度方向网纱大于梳棉胎部分≤10cm，网纱总重量≤150g。</w:t>
      </w:r>
    </w:p>
    <w:p w14:paraId="1A9AF1FC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2.2.2 针刺无网棉胎要求：需以锯齿加工细绒棉为原料，经开松、清理、梳棉、铺棉、针刺等工艺加工；铺棉均匀平坦、厚薄一致，针刺均匀，棉层间有勾连；不得有金属残留物。</w:t>
      </w:r>
    </w:p>
    <w:p w14:paraId="1D4647C8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2.2.3可采用手工缝制或绗缝。</w:t>
      </w:r>
    </w:p>
    <w:p w14:paraId="455CAB82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2.2.4 手工缝制引线按长度方向，确保行距均匀顺直，每行引线末端回针≥2针。长度方向引线行数为4行，表面浮线长度≤0.6cm，浮点距离≤6cm。</w:t>
      </w:r>
    </w:p>
    <w:p w14:paraId="78DE1469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2.2.5引线线密度：27.8tex×2或18.2 tex×2缝纫线。</w:t>
      </w:r>
    </w:p>
    <w:p w14:paraId="7FA8782D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2.2.6 面料不准拼幅或有接头。</w:t>
      </w:r>
    </w:p>
    <w:p w14:paraId="709E4798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2.2.7做工良好、表面平整、手感膨松柔软、厚薄均匀、无块状、包边整齐、四角平直。</w:t>
      </w:r>
    </w:p>
    <w:p w14:paraId="1BAC5737">
      <w:pPr>
        <w:widowControl w:val="0"/>
        <w:adjustRightInd/>
        <w:snapToGrid/>
        <w:spacing w:line="360" w:lineRule="auto"/>
        <w:ind w:left="0" w:leftChars="0"/>
        <w:jc w:val="both"/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  <w:t>二、标识</w:t>
      </w:r>
    </w:p>
    <w:p w14:paraId="084B773D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547882A4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 标识内容及方式：  </w:t>
      </w:r>
    </w:p>
    <w:p w14:paraId="01C04E37">
      <w:pPr>
        <w:spacing w:line="360" w:lineRule="auto"/>
        <w:jc w:val="center"/>
        <w:rPr>
          <w:rFonts w:hint="eastAsia"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mc:AlternateContent>
          <mc:Choice Requires="wps">
            <w:drawing>
              <wp:inline distT="0" distB="0" distL="114300" distR="114300">
                <wp:extent cx="2454275" cy="3406775"/>
                <wp:effectExtent l="4445" t="4445" r="17780" b="17780"/>
                <wp:docPr id="193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/>
                      </wps:cNvSpPr>
                      <wps:spPr>
                        <a:xfrm>
                          <a:off x="0" y="0"/>
                          <a:ext cx="2454275" cy="340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E0DD183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Unicode MS" w:hAnsi="Arial Unicode MS" w:eastAsia="宋体" w:cs="Arial Unicode MS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Arial Unicode MS" w:hAnsi="Arial Unicode MS" w:eastAsia="宋体" w:cs="Arial Unicode MS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01DA0E72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品名：棉褥</w:t>
                            </w:r>
                          </w:p>
                          <w:p w14:paraId="5698F2B9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2.00m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0.90m</w:t>
                            </w:r>
                          </w:p>
                          <w:p w14:paraId="124E7969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color w:val="000000"/>
                                <w:sz w:val="21"/>
                                <w:szCs w:val="21"/>
                              </w:rPr>
                              <w:t>执行标准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GB/T22796-20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21</w:t>
                            </w:r>
                          </w:p>
                          <w:p w14:paraId="798765AA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□GB/T35932-2018（梳棉胎）</w:t>
                            </w:r>
                          </w:p>
                          <w:p w14:paraId="0AD28B08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073CCD65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2C43EDD4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填充物：□二级梳棉胎</w:t>
                            </w:r>
                          </w:p>
                          <w:p w14:paraId="61C7E50D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□白棉四级或淡点污棉二级</w:t>
                            </w:r>
                          </w:p>
                          <w:p w14:paraId="4D236A36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填充物重量：×××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g</w:t>
                            </w:r>
                          </w:p>
                          <w:p w14:paraId="3A375FF3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填充物成份：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100%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棉</w:t>
                            </w:r>
                          </w:p>
                          <w:p w14:paraId="1CB99F7B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面料成份：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100%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棉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7F2D4D0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color w:val="FF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04A66956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19100" cy="314325"/>
                                  <wp:effectExtent l="0" t="0" r="0" b="9525"/>
                                  <wp:docPr id="168" name="图片 71" descr="不可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" name="图片 71" descr="不可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10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169" name="图片 72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" name="图片 72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191" name="图片 73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" name="图片 73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33375"/>
                                  <wp:effectExtent l="0" t="0" r="9525" b="9525"/>
                                  <wp:docPr id="170" name="图片 74" descr="不可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" name="图片 74" descr="不可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521970" cy="415290"/>
                                  <wp:effectExtent l="0" t="0" r="11430" b="3810"/>
                                  <wp:docPr id="171" name="图片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" name="图片 7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970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491261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厂名：厂址：电话：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268.25pt;width:193.25pt;" fillcolor="#FFFFFF" filled="t" stroked="t" coordsize="21600,21600" o:gfxdata="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AytlVHVAAAABQEAAA8A&#10;AAAAAAAAAQAgAAAAIgAAAGRycy9kb3ducmV2LnhtbFBLAQIUABQAAAAIAIdO4kD2DiL2GgIAAF4E&#10;AAAOAAAAAAAAAAEAIAAAACQBAABkcnMvZTJvRG9jLnhtbFBLBQYAAAAABgAGAFkBAACwBQAAAAA=&#10;">
                <v:fill on="t" focussize="0,0"/>
                <v:stroke color="#000000" joinstyle="miter"/>
                <v:imagedata o:title=""/>
                <o:lock v:ext="edit" rotation="t" aspectratio="f"/>
                <v:textbox>
                  <w:txbxContent>
                    <w:p w14:paraId="2E0DD183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Arial Unicode MS" w:hAnsi="Arial Unicode MS" w:eastAsia="宋体" w:cs="Arial Unicode MS"/>
                          <w:b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Arial Unicode MS" w:hAnsi="Arial Unicode MS" w:eastAsia="宋体" w:cs="Arial Unicode MS"/>
                          <w:b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统一采购</w:t>
                      </w:r>
                    </w:p>
                    <w:p w14:paraId="01DA0E72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品名：棉褥</w:t>
                      </w:r>
                    </w:p>
                    <w:p w14:paraId="5698F2B9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2.00m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0.90m</w:t>
                      </w:r>
                    </w:p>
                    <w:p w14:paraId="124E7969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color w:val="000000"/>
                          <w:sz w:val="21"/>
                          <w:szCs w:val="21"/>
                        </w:rPr>
                        <w:t>执行标准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GB/T22796-20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21</w:t>
                      </w:r>
                    </w:p>
                    <w:p w14:paraId="798765AA">
                      <w:pPr>
                        <w:spacing w:before="50" w:line="26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□GB/T35932-2018（梳棉胎）</w:t>
                      </w:r>
                    </w:p>
                    <w:p w14:paraId="0AD28B08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等级：合格品</w:t>
                      </w:r>
                    </w:p>
                    <w:p w14:paraId="073CCD65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C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类</w:t>
                      </w:r>
                    </w:p>
                    <w:p w14:paraId="2C43EDD4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填充物：□二级梳棉胎</w:t>
                      </w:r>
                    </w:p>
                    <w:p w14:paraId="61C7E50D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□白棉四级或淡点污棉二级</w:t>
                      </w:r>
                    </w:p>
                    <w:p w14:paraId="4D236A36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填充物重量：×××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g</w:t>
                      </w:r>
                    </w:p>
                    <w:p w14:paraId="3A375FF3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填充物成份：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100%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棉</w:t>
                      </w:r>
                    </w:p>
                    <w:p w14:paraId="1CB99F7B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面料成份：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100%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棉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7F2D4D0F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color w:val="FF000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洗涤方法：</w:t>
                      </w:r>
                    </w:p>
                    <w:p w14:paraId="04A66956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19100" cy="314325"/>
                            <wp:effectExtent l="0" t="0" r="0" b="9525"/>
                            <wp:docPr id="168" name="图片 71" descr="不可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8" name="图片 71" descr="不可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1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169" name="图片 72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9" name="图片 72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191" name="图片 73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1" name="图片 73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33375"/>
                            <wp:effectExtent l="0" t="0" r="9525" b="9525"/>
                            <wp:docPr id="170" name="图片 74" descr="不可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" name="图片 74" descr="不可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521970" cy="415290"/>
                            <wp:effectExtent l="0" t="0" r="11430" b="3810"/>
                            <wp:docPr id="171" name="图片 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1" name="图片 7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97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491261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厂名：厂址：电话：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817C4DD">
      <w:pPr>
        <w:spacing w:line="240" w:lineRule="auto"/>
        <w:jc w:val="center"/>
        <w:rPr>
          <w:rFonts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 </w:t>
      </w:r>
    </w:p>
    <w:p w14:paraId="5A1835AE">
      <w:pPr>
        <w:spacing w:line="240" w:lineRule="auto"/>
        <w:jc w:val="center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（3）夏凉被</w:t>
      </w:r>
    </w:p>
    <w:tbl>
      <w:tblPr>
        <w:tblStyle w:val="7"/>
        <w:tblW w:w="923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368"/>
        <w:gridCol w:w="1024"/>
        <w:gridCol w:w="1268"/>
        <w:gridCol w:w="1460"/>
        <w:gridCol w:w="3249"/>
      </w:tblGrid>
      <w:tr w14:paraId="66FDF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68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 w14:paraId="65258D8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368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 w14:paraId="4EA82689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0B5DE957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1024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2BD4DA8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总重量</w:t>
            </w:r>
          </w:p>
          <w:p w14:paraId="35345A87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g</w:t>
            </w:r>
          </w:p>
        </w:tc>
        <w:tc>
          <w:tcPr>
            <w:tcW w:w="2728" w:type="dxa"/>
            <w:gridSpan w:val="2"/>
            <w:noWrap w:val="0"/>
            <w:vAlign w:val="center"/>
          </w:tcPr>
          <w:p w14:paraId="0D641C6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填充物</w:t>
            </w:r>
          </w:p>
        </w:tc>
        <w:tc>
          <w:tcPr>
            <w:tcW w:w="3249" w:type="dxa"/>
            <w:vMerge w:val="restart"/>
            <w:noWrap w:val="0"/>
            <w:vAlign w:val="center"/>
          </w:tcPr>
          <w:p w14:paraId="14B1CB06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    料</w:t>
            </w:r>
          </w:p>
        </w:tc>
      </w:tr>
      <w:tr w14:paraId="134F31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868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5E789409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68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AD9BCC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24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1AFCFC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1759399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被胎重量</w:t>
            </w:r>
          </w:p>
          <w:p w14:paraId="7A499A7D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g</w:t>
            </w:r>
          </w:p>
        </w:tc>
        <w:tc>
          <w:tcPr>
            <w:tcW w:w="1460" w:type="dxa"/>
            <w:noWrap w:val="0"/>
            <w:vAlign w:val="center"/>
          </w:tcPr>
          <w:p w14:paraId="6A4A023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被胎成份</w:t>
            </w:r>
          </w:p>
        </w:tc>
        <w:tc>
          <w:tcPr>
            <w:tcW w:w="3249" w:type="dxa"/>
            <w:vMerge w:val="continue"/>
            <w:noWrap w:val="0"/>
            <w:vAlign w:val="top"/>
          </w:tcPr>
          <w:p w14:paraId="29E79D35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</w:tr>
      <w:tr w14:paraId="677C5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868" w:type="dxa"/>
            <w:tcBorders>
              <w:right w:val="single" w:color="auto" w:sz="12" w:space="0"/>
            </w:tcBorders>
            <w:noWrap w:val="0"/>
            <w:vAlign w:val="center"/>
          </w:tcPr>
          <w:p w14:paraId="007471E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368" w:type="dxa"/>
            <w:tcBorders>
              <w:right w:val="single" w:color="auto" w:sz="12" w:space="0"/>
            </w:tcBorders>
            <w:noWrap w:val="0"/>
            <w:vAlign w:val="center"/>
          </w:tcPr>
          <w:p w14:paraId="3A6633E1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2.00×1.42</w:t>
            </w:r>
          </w:p>
        </w:tc>
        <w:tc>
          <w:tcPr>
            <w:tcW w:w="1024" w:type="dxa"/>
            <w:tcBorders>
              <w:left w:val="single" w:color="auto" w:sz="12" w:space="0"/>
            </w:tcBorders>
            <w:noWrap w:val="0"/>
            <w:vAlign w:val="center"/>
          </w:tcPr>
          <w:p w14:paraId="6D7703BE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900</w:t>
            </w:r>
          </w:p>
        </w:tc>
        <w:tc>
          <w:tcPr>
            <w:tcW w:w="1268" w:type="dxa"/>
            <w:noWrap w:val="0"/>
            <w:vAlign w:val="center"/>
          </w:tcPr>
          <w:p w14:paraId="7B23DD59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330</w:t>
            </w:r>
          </w:p>
        </w:tc>
        <w:tc>
          <w:tcPr>
            <w:tcW w:w="1460" w:type="dxa"/>
            <w:noWrap w:val="0"/>
            <w:vAlign w:val="center"/>
          </w:tcPr>
          <w:p w14:paraId="735678C2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100%三维卷曲涤纶絮片</w:t>
            </w:r>
          </w:p>
        </w:tc>
        <w:tc>
          <w:tcPr>
            <w:tcW w:w="3249" w:type="dxa"/>
            <w:noWrap w:val="0"/>
            <w:vAlign w:val="center"/>
          </w:tcPr>
          <w:p w14:paraId="0DF27D33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纯棉印花布（平纹）（100g/m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45416135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线密度：19.4tex(30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 xml:space="preserve"> s</w:t>
            </w:r>
            <w:r>
              <w:rPr>
                <w:rFonts w:hint="eastAsia" w:ascii="仿宋" w:hAnsi="仿宋" w:eastAsia="仿宋" w:cs="仿宋"/>
                <w:sz w:val="24"/>
              </w:rPr>
              <w:t>)</w:t>
            </w:r>
          </w:p>
          <w:p w14:paraId="7A8C5FFD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经纱密度：284根/10cm</w:t>
            </w:r>
          </w:p>
          <w:p w14:paraId="3AE187DD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纬纱密度：249根/10cm</w:t>
            </w:r>
          </w:p>
        </w:tc>
      </w:tr>
    </w:tbl>
    <w:p w14:paraId="1585520D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一、技术要求</w:t>
      </w:r>
    </w:p>
    <w:p w14:paraId="1DFFB717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执行标准</w:t>
      </w:r>
    </w:p>
    <w:p w14:paraId="5023CE4F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1.1 填充物质量按GB18383-2007《絮用纤维制品通用技术要求》标准执行。</w:t>
      </w:r>
    </w:p>
    <w:p w14:paraId="4BD1F7C0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1.2 被面内在及外观质量按GB/T22796-2021《床上用品》合格品及以上要求，符合GB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</w:rPr>
        <w:t>18401-2010《国家纺织产品基本安全技术规范》B类标准规定。</w:t>
      </w:r>
    </w:p>
    <w:p w14:paraId="21FA9E02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 其它技术要求 </w:t>
      </w:r>
    </w:p>
    <w:p w14:paraId="33C94080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2.1 夏凉被尺寸公差±2%；总重量、填充物质量偏差率≥-3%；面料平方米重量偏差≥-5%；面料经纬密度偏差≥-2%。</w:t>
      </w:r>
    </w:p>
    <w:p w14:paraId="5FAC2E4F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 填充物要求手感柔软，原料不得使用再生涤纶短纤维，不得使用喷胶絮片。</w:t>
      </w:r>
    </w:p>
    <w:p w14:paraId="1A6EC0F6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2.3 缝制及外观要求 </w:t>
      </w:r>
    </w:p>
    <w:p w14:paraId="75DB6D22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2.3.1 面料不准拼幅或有接头。</w:t>
      </w:r>
    </w:p>
    <w:p w14:paraId="349DB265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2.3.2 做工良好、表面平整、手感膨松柔软、厚薄均匀、无块状、四角平直。</w:t>
      </w:r>
    </w:p>
    <w:p w14:paraId="6F25D229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2.3.3绗缝或热熔方式。</w:t>
      </w:r>
    </w:p>
    <w:p w14:paraId="6E202DAA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2.3.4缝制要求最大平行线迹间距在12cm～16cm之间。</w:t>
      </w:r>
    </w:p>
    <w:p w14:paraId="58B8926B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二、标识</w:t>
      </w:r>
    </w:p>
    <w:p w14:paraId="57B465A0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305FE5D4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 标识内容及方式：  </w:t>
      </w:r>
    </w:p>
    <w:p w14:paraId="040FDB3E">
      <w:pPr>
        <w:spacing w:line="360" w:lineRule="auto"/>
        <w:jc w:val="center"/>
        <w:rPr>
          <w:rFonts w:hint="eastAsia"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mc:AlternateContent>
          <mc:Choice Requires="wps">
            <w:drawing>
              <wp:inline distT="0" distB="0" distL="114300" distR="114300">
                <wp:extent cx="2425700" cy="3164205"/>
                <wp:effectExtent l="4445" t="4445" r="8255" b="12700"/>
                <wp:docPr id="194" name="文本框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/>
                      </wps:cNvSpPr>
                      <wps:spPr>
                        <a:xfrm>
                          <a:off x="0" y="0"/>
                          <a:ext cx="2425700" cy="316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7DD154F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52B1554C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品名：夏凉被</w:t>
                            </w:r>
                          </w:p>
                          <w:p w14:paraId="5ED2CB91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2.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0m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1.4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m</w:t>
                            </w:r>
                          </w:p>
                          <w:p w14:paraId="1D12324B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color w:val="000000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GB/T22796-20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21</w:t>
                            </w:r>
                          </w:p>
                          <w:p w14:paraId="652EBF16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62DFD2CC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安全类别：B类</w:t>
                            </w:r>
                          </w:p>
                          <w:p w14:paraId="1A6AF1D1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填充物重量：×××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g</w:t>
                            </w:r>
                          </w:p>
                          <w:p w14:paraId="7B0E87DE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填充物成份：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100%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涤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纶</w:t>
                            </w:r>
                          </w:p>
                          <w:p w14:paraId="1D271076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面料成份：</w:t>
                            </w:r>
                          </w:p>
                          <w:p w14:paraId="05DA8FCE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25C16BB8">
                            <w:pPr>
                              <w:spacing w:before="50" w:line="360" w:lineRule="auto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71475" cy="314325"/>
                                  <wp:effectExtent l="0" t="0" r="9525" b="9525"/>
                                  <wp:docPr id="172" name="图片 76" descr="30℃以下缓和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" name="图片 76" descr="30℃以下缓和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4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173" name="图片 77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" name="图片 77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174" name="图片 78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" name="图片 78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76250" cy="276225"/>
                                  <wp:effectExtent l="0" t="0" r="0" b="9525"/>
                                  <wp:docPr id="175" name="图片 79" descr="110℃低温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" name="图片 79" descr="110℃低温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2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422910" cy="415290"/>
                                  <wp:effectExtent l="0" t="0" r="15240" b="3810"/>
                                  <wp:docPr id="176" name="图片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" name="图片 8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2910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D8E09D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565A729F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69F7D7A1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249.15pt;width:191pt;" fillcolor="#FFFFFF" filled="t" stroked="t" coordsize="21600,21600" o:gfxdata="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L6qNT1QAAAAUBAAAP&#10;AAAAAAAAAAEAIAAAACIAAABkcnMvZG93bnJldi54bWxQSwECFAAUAAAACACHTuJABj7fDBsCAABe&#10;BAAADgAAAAAAAAABACAAAAAkAQAAZHJzL2Uyb0RvYy54bWxQSwUGAAAAAAYABgBZAQAAsQUAAAAA&#10;">
                <v:fill on="t" focussize="0,0"/>
                <v:stroke color="#000000" joinstyle="miter"/>
                <v:imagedata o:title=""/>
                <o:lock v:ext="edit" rotation="t" aspectratio="f"/>
                <v:textbox>
                  <w:txbxContent>
                    <w:p w14:paraId="47DD154F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统一采购</w:t>
                      </w:r>
                    </w:p>
                    <w:p w14:paraId="52B1554C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品名：夏凉被</w:t>
                      </w:r>
                    </w:p>
                    <w:p w14:paraId="5ED2CB91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2.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0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0m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1.4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2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m</w:t>
                      </w:r>
                    </w:p>
                    <w:p w14:paraId="1D12324B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color w:val="000000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GB/T22796-20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21</w:t>
                      </w:r>
                    </w:p>
                    <w:p w14:paraId="652EBF16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等级：合格品</w:t>
                      </w:r>
                    </w:p>
                    <w:p w14:paraId="62DFD2CC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安全类别：B类</w:t>
                      </w:r>
                    </w:p>
                    <w:p w14:paraId="1A6AF1D1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填充物重量：×××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g</w:t>
                      </w:r>
                    </w:p>
                    <w:p w14:paraId="7B0E87DE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填充物成份：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100%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涤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纶</w:t>
                      </w:r>
                    </w:p>
                    <w:p w14:paraId="1D271076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面料成份：</w:t>
                      </w:r>
                    </w:p>
                    <w:p w14:paraId="05DA8FCE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洗涤方法：</w:t>
                      </w:r>
                    </w:p>
                    <w:p w14:paraId="25C16BB8">
                      <w:pPr>
                        <w:spacing w:before="50" w:line="360" w:lineRule="auto"/>
                        <w:ind w:right="-11"/>
                        <w:jc w:val="left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71475" cy="314325"/>
                            <wp:effectExtent l="0" t="0" r="9525" b="9525"/>
                            <wp:docPr id="172" name="图片 76" descr="30℃以下缓和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2" name="图片 76" descr="30℃以下缓和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47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173" name="图片 77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" name="图片 77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174" name="图片 78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" name="图片 78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76250" cy="276225"/>
                            <wp:effectExtent l="0" t="0" r="0" b="9525"/>
                            <wp:docPr id="175" name="图片 79" descr="110℃低温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" name="图片 79" descr="110℃低温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2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422910" cy="415290"/>
                            <wp:effectExtent l="0" t="0" r="15240" b="3810"/>
                            <wp:docPr id="176" name="图片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" name="图片 8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291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D8E09D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厂名：</w:t>
                      </w:r>
                    </w:p>
                    <w:p w14:paraId="565A729F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厂址：</w:t>
                      </w:r>
                    </w:p>
                    <w:p w14:paraId="69F7D7A1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电话：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16BF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0AB3F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5B39C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32BB1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>（4）床单</w:t>
      </w:r>
    </w:p>
    <w:tbl>
      <w:tblPr>
        <w:tblStyle w:val="7"/>
        <w:tblW w:w="827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440"/>
        <w:gridCol w:w="1164"/>
        <w:gridCol w:w="1118"/>
        <w:gridCol w:w="1499"/>
        <w:gridCol w:w="1151"/>
        <w:gridCol w:w="1326"/>
      </w:tblGrid>
      <w:tr w14:paraId="546DF3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574" w:type="dxa"/>
            <w:tcBorders>
              <w:right w:val="single" w:color="auto" w:sz="12" w:space="0"/>
            </w:tcBorders>
            <w:noWrap w:val="0"/>
            <w:vAlign w:val="center"/>
          </w:tcPr>
          <w:p w14:paraId="55C1C39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440" w:type="dxa"/>
            <w:noWrap w:val="0"/>
            <w:vAlign w:val="center"/>
          </w:tcPr>
          <w:p w14:paraId="5B51CB16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364B3F8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1164" w:type="dxa"/>
            <w:noWrap w:val="0"/>
            <w:vAlign w:val="center"/>
          </w:tcPr>
          <w:p w14:paraId="58A8A8D1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  料</w:t>
            </w:r>
          </w:p>
          <w:p w14:paraId="1077A24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种  类</w:t>
            </w:r>
          </w:p>
        </w:tc>
        <w:tc>
          <w:tcPr>
            <w:tcW w:w="1118" w:type="dxa"/>
            <w:noWrap w:val="0"/>
            <w:vAlign w:val="center"/>
          </w:tcPr>
          <w:p w14:paraId="6BDFFC9E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面料图案</w:t>
            </w:r>
          </w:p>
        </w:tc>
        <w:tc>
          <w:tcPr>
            <w:tcW w:w="1499" w:type="dxa"/>
            <w:noWrap w:val="0"/>
            <w:vAlign w:val="center"/>
          </w:tcPr>
          <w:p w14:paraId="33E0DDA0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线 密 度</w:t>
            </w:r>
          </w:p>
          <w:p w14:paraId="03D4F4D9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tex</w:t>
            </w:r>
          </w:p>
        </w:tc>
        <w:tc>
          <w:tcPr>
            <w:tcW w:w="1151" w:type="dxa"/>
            <w:noWrap w:val="0"/>
            <w:vAlign w:val="center"/>
          </w:tcPr>
          <w:p w14:paraId="79994511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经纱密度</w:t>
            </w:r>
          </w:p>
          <w:p w14:paraId="062C26CE">
            <w:pPr>
              <w:snapToGrid w:val="0"/>
              <w:spacing w:line="240" w:lineRule="auto"/>
              <w:ind w:left="-61" w:leftChars="-29" w:right="-52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根/10cm</w:t>
            </w:r>
          </w:p>
        </w:tc>
        <w:tc>
          <w:tcPr>
            <w:tcW w:w="1326" w:type="dxa"/>
            <w:noWrap w:val="0"/>
            <w:vAlign w:val="center"/>
          </w:tcPr>
          <w:p w14:paraId="1D50981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纬纱密度</w:t>
            </w:r>
          </w:p>
          <w:p w14:paraId="4273559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根/10cm</w:t>
            </w:r>
          </w:p>
        </w:tc>
      </w:tr>
      <w:tr w14:paraId="4A359D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574" w:type="dxa"/>
            <w:tcBorders>
              <w:right w:val="single" w:color="auto" w:sz="12" w:space="0"/>
            </w:tcBorders>
            <w:noWrap w:val="0"/>
            <w:vAlign w:val="center"/>
          </w:tcPr>
          <w:p w14:paraId="7FB07EB6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 w14:paraId="4CCEBA6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2.30×1.20</w:t>
            </w:r>
          </w:p>
        </w:tc>
        <w:tc>
          <w:tcPr>
            <w:tcW w:w="1164" w:type="dxa"/>
            <w:noWrap w:val="0"/>
            <w:vAlign w:val="center"/>
          </w:tcPr>
          <w:p w14:paraId="2708020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纯 棉</w:t>
            </w:r>
          </w:p>
          <w:p w14:paraId="56EBBB1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色织布</w:t>
            </w:r>
          </w:p>
          <w:p w14:paraId="0165872E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（平纹）</w:t>
            </w:r>
          </w:p>
        </w:tc>
        <w:tc>
          <w:tcPr>
            <w:tcW w:w="1118" w:type="dxa"/>
            <w:noWrap w:val="0"/>
            <w:vAlign w:val="center"/>
          </w:tcPr>
          <w:p w14:paraId="2909A71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  <w:lang w:eastAsia="zh-CN"/>
              </w:rPr>
              <w:t>几何拼色图案</w:t>
            </w:r>
          </w:p>
        </w:tc>
        <w:tc>
          <w:tcPr>
            <w:tcW w:w="1499" w:type="dxa"/>
            <w:noWrap w:val="0"/>
            <w:vAlign w:val="center"/>
          </w:tcPr>
          <w:p w14:paraId="5B038207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27.8（21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）</w:t>
            </w:r>
          </w:p>
        </w:tc>
        <w:tc>
          <w:tcPr>
            <w:tcW w:w="1151" w:type="dxa"/>
            <w:noWrap w:val="0"/>
            <w:vAlign w:val="center"/>
          </w:tcPr>
          <w:p w14:paraId="5FC71F69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236</w:t>
            </w:r>
          </w:p>
        </w:tc>
        <w:tc>
          <w:tcPr>
            <w:tcW w:w="1326" w:type="dxa"/>
            <w:noWrap w:val="0"/>
            <w:vAlign w:val="center"/>
          </w:tcPr>
          <w:p w14:paraId="71740EA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228</w:t>
            </w:r>
          </w:p>
        </w:tc>
      </w:tr>
      <w:tr w14:paraId="25CA34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272" w:type="dxa"/>
            <w:gridSpan w:val="7"/>
            <w:noWrap w:val="0"/>
            <w:vAlign w:val="center"/>
          </w:tcPr>
          <w:p w14:paraId="0DB1934E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注：面料平方米重量为125g</w:t>
            </w:r>
          </w:p>
          <w:p w14:paraId="52A4D6BB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纯棉印花布：坯布密度要求236根/10cm×228根/10cm（60根/英寸×58根/英寸)及以上</w:t>
            </w:r>
          </w:p>
        </w:tc>
      </w:tr>
    </w:tbl>
    <w:p w14:paraId="7EEBFE50">
      <w:pPr>
        <w:snapToGrid w:val="0"/>
        <w:spacing w:before="78" w:beforeLines="25"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一、技术要求</w:t>
      </w:r>
    </w:p>
    <w:p w14:paraId="40D5D955">
      <w:pPr>
        <w:snapToGrid w:val="0"/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1 执行标准</w:t>
      </w:r>
    </w:p>
    <w:p w14:paraId="38CDF721">
      <w:pPr>
        <w:snapToGrid w:val="0"/>
        <w:spacing w:line="360" w:lineRule="auto"/>
        <w:ind w:firstLine="240" w:firstLineChars="1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床单内在及外观质量按GB/T22796-2021《床上用品》合格品及以上要求，符合GB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</w:rPr>
        <w:t>18401-2010《国家纺织产品基本安全技术规范》B类标准规定。</w:t>
      </w:r>
    </w:p>
    <w:p w14:paraId="386620CE">
      <w:pPr>
        <w:snapToGrid w:val="0"/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2 其它技术要求</w:t>
      </w:r>
    </w:p>
    <w:p w14:paraId="28868E11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2.1床单尺寸公差±2%；经纬密度偏差≥-2%；面料平方米重量偏差≥-5%。</w:t>
      </w:r>
    </w:p>
    <w:p w14:paraId="48443F02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2.2水洗后规格尺寸≥2.10m</w:t>
      </w: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×1.10m。</w:t>
      </w:r>
    </w:p>
    <w:p w14:paraId="52F81053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 缝制要求</w:t>
      </w:r>
    </w:p>
    <w:p w14:paraId="78DE0268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2.3.1 床单不准拼幅或有接头。</w:t>
      </w:r>
    </w:p>
    <w:p w14:paraId="09AD792B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2.3.2 线路顺直，针迹均匀，针迹密度不少于4针/cm，两头折边，缝线距边宽≥1cm，缝线两头回针。</w:t>
      </w:r>
    </w:p>
    <w:p w14:paraId="745F9B91">
      <w:pPr>
        <w:widowControl w:val="0"/>
        <w:adjustRightInd/>
        <w:snapToGrid w:val="0"/>
        <w:spacing w:line="360" w:lineRule="auto"/>
        <w:ind w:left="0" w:leftChars="0"/>
        <w:jc w:val="both"/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  <w:t>二、标识</w:t>
      </w:r>
    </w:p>
    <w:p w14:paraId="06F2F007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64526A06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 标识内容及方式：        </w:t>
      </w:r>
    </w:p>
    <w:p w14:paraId="4522C81D">
      <w:pPr>
        <w:spacing w:line="360" w:lineRule="auto"/>
        <w:jc w:val="center"/>
        <w:rPr>
          <w:rFonts w:hint="eastAsia"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mc:AlternateContent>
          <mc:Choice Requires="wps">
            <w:drawing>
              <wp:inline distT="0" distB="0" distL="114300" distR="114300">
                <wp:extent cx="2411095" cy="2472690"/>
                <wp:effectExtent l="5080" t="4445" r="22225" b="18415"/>
                <wp:docPr id="177" name="文本框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/>
                      </wps:cNvSpPr>
                      <wps:spPr>
                        <a:xfrm>
                          <a:off x="0" y="0"/>
                          <a:ext cx="2411095" cy="2472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F6AFC00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Unicode MS" w:hAnsi="Arial Unicode MS" w:eastAsia="宋体" w:cs="Arial Unicode MS"/>
                                <w:bCs/>
                                <w:snapToGrid w:val="0"/>
                                <w:kern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6DAF44F3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品名：床单</w:t>
                            </w:r>
                          </w:p>
                          <w:p w14:paraId="63849933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2.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1.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0m</w:t>
                            </w:r>
                          </w:p>
                          <w:p w14:paraId="1657E396">
                            <w:pPr>
                              <w:snapToGrid w:val="0"/>
                              <w:spacing w:line="240" w:lineRule="auto"/>
                              <w:ind w:left="630" w:hanging="630" w:hangingChars="300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GB/T2279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-20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21</w:t>
                            </w:r>
                          </w:p>
                          <w:p w14:paraId="436F34A5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3DB6EBC2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B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2CDE007A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纤维成份含量：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%棉</w:t>
                            </w:r>
                            <w:r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1B0ED19D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1682CF47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71475" cy="314325"/>
                                  <wp:effectExtent l="0" t="0" r="9525" b="9525"/>
                                  <wp:docPr id="178" name="图片 81" descr="30℃以下缓和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" name="图片 81" descr="30℃以下缓和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4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179" name="图片 82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" name="图片 82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180" name="图片 83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" name="图片 83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76250" cy="276225"/>
                                  <wp:effectExtent l="0" t="0" r="0" b="9525"/>
                                  <wp:docPr id="181" name="图片 84" descr="110℃低温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" name="图片 84" descr="110℃低温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2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3855" cy="355600"/>
                                  <wp:effectExtent l="0" t="0" r="17145" b="6350"/>
                                  <wp:docPr id="182" name="图片 85" descr="常规干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" name="图片 85" descr="常规干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3855" cy="355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3F0ED5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013D086F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218994C9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94.7pt;width:189.85pt;" fillcolor="#FFFFFF" filled="t" stroked="t" coordsize="21600,21600" o:gfxdata="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A1wBNYAAAAFAQAA&#10;DwAAAAAAAAABACAAAAAiAAAAZHJzL2Rvd25yZXYueG1sUEsBAhQAFAAAAAgAh07iQJvP0awbAgAA&#10;XgQAAA4AAAAAAAAAAQAgAAAAJQEAAGRycy9lMm9Eb2MueG1sUEsFBgAAAAAGAAYAWQEAALIFAAAA&#10;AA==&#10;">
                <v:fill on="t" focussize="0,0"/>
                <v:stroke color="#000000" joinstyle="miter"/>
                <v:imagedata o:title=""/>
                <o:lock v:ext="edit" rotation="t" aspectratio="f"/>
                <v:textbox>
                  <w:txbxContent>
                    <w:p w14:paraId="7F6AFC00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ascii="Arial Unicode MS" w:hAnsi="Arial Unicode MS" w:eastAsia="宋体" w:cs="Arial Unicode MS"/>
                          <w:bCs/>
                          <w:snapToGrid w:val="0"/>
                          <w:kern w:val="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 xml:space="preserve">     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统一采购</w:t>
                      </w:r>
                    </w:p>
                    <w:p w14:paraId="6DAF44F3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品名：床单</w:t>
                      </w:r>
                    </w:p>
                    <w:p w14:paraId="63849933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2.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3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0m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1.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0m</w:t>
                      </w:r>
                    </w:p>
                    <w:p w14:paraId="1657E396">
                      <w:pPr>
                        <w:snapToGrid w:val="0"/>
                        <w:spacing w:line="240" w:lineRule="auto"/>
                        <w:ind w:left="630" w:hanging="630" w:hangingChars="300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GB/T2279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6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-20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21</w:t>
                      </w:r>
                    </w:p>
                    <w:p w14:paraId="436F34A5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等级：合格品</w:t>
                      </w:r>
                    </w:p>
                    <w:p w14:paraId="3DB6EBC2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B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类</w:t>
                      </w:r>
                    </w:p>
                    <w:p w14:paraId="2CDE007A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纤维成份含量：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100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%棉</w:t>
                      </w:r>
                      <w:r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ab/>
                      </w:r>
                    </w:p>
                    <w:p w14:paraId="1B0ED19D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洗涤方法：</w:t>
                      </w:r>
                    </w:p>
                    <w:p w14:paraId="1682CF47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71475" cy="314325"/>
                            <wp:effectExtent l="0" t="0" r="9525" b="9525"/>
                            <wp:docPr id="178" name="图片 81" descr="30℃以下缓和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" name="图片 81" descr="30℃以下缓和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47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179" name="图片 82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" name="图片 82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180" name="图片 83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0" name="图片 83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76250" cy="276225"/>
                            <wp:effectExtent l="0" t="0" r="0" b="9525"/>
                            <wp:docPr id="181" name="图片 84" descr="110℃低温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" name="图片 84" descr="110℃低温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2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3855" cy="355600"/>
                            <wp:effectExtent l="0" t="0" r="17145" b="6350"/>
                            <wp:docPr id="182" name="图片 85" descr="常规干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" name="图片 85" descr="常规干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3855" cy="355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3F0ED5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厂名：</w:t>
                      </w:r>
                    </w:p>
                    <w:p w14:paraId="013D086F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厂址：</w:t>
                      </w:r>
                    </w:p>
                    <w:p w14:paraId="218994C9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电话：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26C5D153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50A33489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>（5）被套</w:t>
      </w:r>
    </w:p>
    <w:tbl>
      <w:tblPr>
        <w:tblStyle w:val="7"/>
        <w:tblW w:w="897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1348"/>
        <w:gridCol w:w="1828"/>
        <w:gridCol w:w="1156"/>
        <w:gridCol w:w="1348"/>
        <w:gridCol w:w="1349"/>
        <w:gridCol w:w="1351"/>
      </w:tblGrid>
      <w:tr w14:paraId="694FBB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596" w:type="dxa"/>
            <w:tcBorders>
              <w:right w:val="single" w:color="auto" w:sz="12" w:space="0"/>
            </w:tcBorders>
            <w:noWrap w:val="0"/>
            <w:vAlign w:val="center"/>
          </w:tcPr>
          <w:p w14:paraId="307C090D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348" w:type="dxa"/>
            <w:noWrap w:val="0"/>
            <w:vAlign w:val="center"/>
          </w:tcPr>
          <w:p w14:paraId="4657F5AE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32F6A34E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1828" w:type="dxa"/>
            <w:noWrap w:val="0"/>
            <w:vAlign w:val="center"/>
          </w:tcPr>
          <w:p w14:paraId="687DDDB9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  料</w:t>
            </w:r>
          </w:p>
          <w:p w14:paraId="126ACBF2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种  类</w:t>
            </w:r>
          </w:p>
        </w:tc>
        <w:tc>
          <w:tcPr>
            <w:tcW w:w="1156" w:type="dxa"/>
            <w:noWrap w:val="0"/>
            <w:vAlign w:val="center"/>
          </w:tcPr>
          <w:p w14:paraId="5B58EB3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面料颜色</w:t>
            </w:r>
          </w:p>
        </w:tc>
        <w:tc>
          <w:tcPr>
            <w:tcW w:w="1348" w:type="dxa"/>
            <w:noWrap w:val="0"/>
            <w:vAlign w:val="center"/>
          </w:tcPr>
          <w:p w14:paraId="2E4A444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线 密 度</w:t>
            </w:r>
          </w:p>
          <w:p w14:paraId="722D9CD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tex</w:t>
            </w:r>
          </w:p>
        </w:tc>
        <w:tc>
          <w:tcPr>
            <w:tcW w:w="1349" w:type="dxa"/>
            <w:noWrap w:val="0"/>
            <w:vAlign w:val="center"/>
          </w:tcPr>
          <w:p w14:paraId="5042440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经纱密度</w:t>
            </w:r>
          </w:p>
          <w:p w14:paraId="4A14CDE3">
            <w:pPr>
              <w:snapToGrid w:val="0"/>
              <w:spacing w:line="240" w:lineRule="auto"/>
              <w:ind w:left="-61" w:leftChars="-29" w:right="-52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根/10cm</w:t>
            </w:r>
          </w:p>
        </w:tc>
        <w:tc>
          <w:tcPr>
            <w:tcW w:w="1351" w:type="dxa"/>
            <w:noWrap w:val="0"/>
            <w:vAlign w:val="center"/>
          </w:tcPr>
          <w:p w14:paraId="3CBAB82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纬纱密度</w:t>
            </w:r>
          </w:p>
          <w:p w14:paraId="4FDB5EA7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根/10cm</w:t>
            </w:r>
          </w:p>
        </w:tc>
      </w:tr>
      <w:tr w14:paraId="0E8B2B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9" w:hRule="atLeast"/>
          <w:jc w:val="center"/>
        </w:trPr>
        <w:tc>
          <w:tcPr>
            <w:tcW w:w="596" w:type="dxa"/>
            <w:tcBorders>
              <w:right w:val="single" w:color="auto" w:sz="12" w:space="0"/>
            </w:tcBorders>
            <w:noWrap w:val="0"/>
            <w:vAlign w:val="center"/>
          </w:tcPr>
          <w:p w14:paraId="01A1C38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5</w:t>
            </w:r>
          </w:p>
        </w:tc>
        <w:tc>
          <w:tcPr>
            <w:tcW w:w="1348" w:type="dxa"/>
            <w:noWrap w:val="0"/>
            <w:vAlign w:val="center"/>
          </w:tcPr>
          <w:p w14:paraId="51594FB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2.20×1.55</w:t>
            </w:r>
          </w:p>
        </w:tc>
        <w:tc>
          <w:tcPr>
            <w:tcW w:w="1828" w:type="dxa"/>
            <w:noWrap w:val="0"/>
            <w:vAlign w:val="center"/>
          </w:tcPr>
          <w:p w14:paraId="2BE9D7F6">
            <w:pPr>
              <w:snapToGrid w:val="0"/>
              <w:spacing w:line="240" w:lineRule="auto"/>
              <w:ind w:right="-11" w:firstLine="360" w:firstLineChars="150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纯棉染色布</w:t>
            </w:r>
          </w:p>
          <w:p w14:paraId="37E11D46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（平纹或2/1斜纹）</w:t>
            </w:r>
          </w:p>
        </w:tc>
        <w:tc>
          <w:tcPr>
            <w:tcW w:w="1156" w:type="dxa"/>
            <w:noWrap w:val="0"/>
            <w:vAlign w:val="center"/>
          </w:tcPr>
          <w:p w14:paraId="13DC4F3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  <w:lang w:eastAsia="zh-CN"/>
              </w:rPr>
              <w:t>几何拼色图案</w:t>
            </w:r>
          </w:p>
        </w:tc>
        <w:tc>
          <w:tcPr>
            <w:tcW w:w="1348" w:type="dxa"/>
            <w:noWrap w:val="0"/>
            <w:vAlign w:val="center"/>
          </w:tcPr>
          <w:p w14:paraId="2F27459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19.4（30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）</w:t>
            </w:r>
          </w:p>
        </w:tc>
        <w:tc>
          <w:tcPr>
            <w:tcW w:w="1349" w:type="dxa"/>
            <w:noWrap w:val="0"/>
            <w:vAlign w:val="center"/>
          </w:tcPr>
          <w:p w14:paraId="213A6F7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284</w:t>
            </w:r>
          </w:p>
        </w:tc>
        <w:tc>
          <w:tcPr>
            <w:tcW w:w="1351" w:type="dxa"/>
            <w:noWrap w:val="0"/>
            <w:vAlign w:val="center"/>
          </w:tcPr>
          <w:p w14:paraId="2B073FB9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249</w:t>
            </w:r>
          </w:p>
        </w:tc>
      </w:tr>
      <w:tr w14:paraId="34ADFE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6" w:hRule="atLeast"/>
          <w:jc w:val="center"/>
        </w:trPr>
        <w:tc>
          <w:tcPr>
            <w:tcW w:w="8976" w:type="dxa"/>
            <w:gridSpan w:val="7"/>
            <w:noWrap w:val="0"/>
            <w:vAlign w:val="center"/>
          </w:tcPr>
          <w:p w14:paraId="0BA3D093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注：面料平方米重量为100g</w:t>
            </w:r>
          </w:p>
          <w:p w14:paraId="3E0E30FE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纯棉印染布：坯布密度要求268根/10cm×268根/10cm（68根/英寸×68根/英寸)及以上</w:t>
            </w:r>
          </w:p>
        </w:tc>
      </w:tr>
    </w:tbl>
    <w:p w14:paraId="4D55D020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一、技术要求</w:t>
      </w:r>
    </w:p>
    <w:p w14:paraId="339167C9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执行标准</w:t>
      </w:r>
    </w:p>
    <w:p w14:paraId="3E5F2444">
      <w:pPr>
        <w:snapToGrid w:val="0"/>
        <w:spacing w:line="360" w:lineRule="auto"/>
        <w:ind w:firstLine="240" w:firstLineChars="1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被套内在及外观质量按GB/T22796-2021《床上用品》标准合格品及以上要求、符合GB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</w:rPr>
        <w:t>18401-2010《国家纺织产品基本安全技术规范》B类标准规定。</w:t>
      </w:r>
    </w:p>
    <w:p w14:paraId="570AB4FF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 其它技术要求</w:t>
      </w:r>
    </w:p>
    <w:p w14:paraId="4397C4B1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2.1 被套尺寸公差±2%；经纬密度偏差≥-2%；面料平方米重量偏差≥-5%。</w:t>
      </w:r>
    </w:p>
    <w:p w14:paraId="1DF4461C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 缝制要求</w:t>
      </w:r>
    </w:p>
    <w:p w14:paraId="5912AF19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2.2.1 被套不准拼幅或有接头，被套里、面经纬方向一致。</w:t>
      </w:r>
    </w:p>
    <w:p w14:paraId="32FA4E2A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2.2.2 线路顺直，针迹均匀，针迹密度不少于4针/cm，开口两头缝线回针3次，重叠长度≥1cm。</w:t>
      </w:r>
    </w:p>
    <w:p w14:paraId="0D2EBDC9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2.2.3 被套开口在长度方向一头，开口长度60cm～70cm，开口距一侧40cm，用拉链、粘扣封口或均分三处各加二根带绕系。</w:t>
      </w:r>
    </w:p>
    <w:p w14:paraId="556AFBDC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二、标识</w:t>
      </w:r>
    </w:p>
    <w:p w14:paraId="4F114A54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188E2DBF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 标识内容及方式：</w:t>
      </w:r>
    </w:p>
    <w:p w14:paraId="5D54437A">
      <w:pPr>
        <w:snapToGrid w:val="0"/>
        <w:spacing w:line="360" w:lineRule="auto"/>
        <w:jc w:val="center"/>
        <w:rPr>
          <w:rFonts w:hint="eastAsia"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mc:AlternateContent>
          <mc:Choice Requires="wps">
            <w:drawing>
              <wp:inline distT="0" distB="0" distL="114300" distR="114300">
                <wp:extent cx="2238375" cy="2204720"/>
                <wp:effectExtent l="5080" t="4445" r="4445" b="19685"/>
                <wp:docPr id="183" name="文本框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/>
                      </wps:cNvSpPr>
                      <wps:spPr>
                        <a:xfrm>
                          <a:off x="0" y="0"/>
                          <a:ext cx="2238375" cy="220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88EAC9C">
                            <w:pPr>
                              <w:spacing w:before="50" w:line="240" w:lineRule="exact"/>
                              <w:ind w:right="-11"/>
                              <w:jc w:val="center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741E0E8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品名：被套</w:t>
                            </w:r>
                          </w:p>
                          <w:p w14:paraId="5FDDC8CD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2.20m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1.55m</w:t>
                            </w:r>
                          </w:p>
                          <w:p w14:paraId="2006DD1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GB/T22796-20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21</w:t>
                            </w:r>
                          </w:p>
                          <w:p w14:paraId="07240EC4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53974829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B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5A793E81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纤维成份含量：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%棉</w:t>
                            </w:r>
                            <w:r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18F462F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07722058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71475" cy="314325"/>
                                  <wp:effectExtent l="0" t="0" r="9525" b="9525"/>
                                  <wp:docPr id="184" name="图片 86" descr="30℃以下缓和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" name="图片 86" descr="30℃以下缓和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4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185" name="图片 87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" name="图片 87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186" name="图片 88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" name="图片 88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76250" cy="276225"/>
                                  <wp:effectExtent l="0" t="0" r="0" b="9525"/>
                                  <wp:docPr id="208" name="图片 89" descr="110℃低温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" name="图片 89" descr="110℃低温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2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32740" cy="347980"/>
                                  <wp:effectExtent l="0" t="0" r="10160" b="13970"/>
                                  <wp:docPr id="209" name="图片 90" descr="常规干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" name="图片 90" descr="常规干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2740" cy="347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0CBEE0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厂名：厂址：电话：</w:t>
                            </w:r>
                          </w:p>
                        </w:txbxContent>
                      </wps:txbx>
                      <wps:bodyPr lIns="91440" tIns="10800" rIns="91440" bIns="1080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73.6pt;width:176.25pt;" fillcolor="#FFFFFF" filled="t" stroked="t" coordsize="21600,21600" o:gfxdata="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xKifQ2AAAAAUBAAAPAAAAAAAAAAEAIAAAACIAAABkcnMvZG93bnJldi54&#10;bWxQSwECFAAUAAAACACHTuJAKFj/uzMCAACSBAAADgAAAAAAAAABACAAAAAnAQAAZHJzL2Uyb0Rv&#10;Yy54bWxQSwUGAAAAAAYABgBZAQAAzAUAAAAA&#10;">
                <v:fill on="t" focussize="0,0"/>
                <v:stroke color="#000000" joinstyle="miter"/>
                <v:imagedata o:title=""/>
                <o:lock v:ext="edit" rotation="t" aspectratio="f"/>
                <v:textbox inset="2.54mm,0.3mm,2.54mm,0.3mm">
                  <w:txbxContent>
                    <w:p w14:paraId="688EAC9C">
                      <w:pPr>
                        <w:spacing w:before="50" w:line="240" w:lineRule="exact"/>
                        <w:ind w:right="-11"/>
                        <w:jc w:val="center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统一采购</w:t>
                      </w:r>
                    </w:p>
                    <w:p w14:paraId="741E0E8F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品名：被套</w:t>
                      </w:r>
                    </w:p>
                    <w:p w14:paraId="5FDDC8CD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2.20m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1.55m</w:t>
                      </w:r>
                    </w:p>
                    <w:p w14:paraId="2006DD1F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GB/T22796-20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21</w:t>
                      </w:r>
                    </w:p>
                    <w:p w14:paraId="07240EC4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等级：合格品</w:t>
                      </w:r>
                    </w:p>
                    <w:p w14:paraId="53974829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B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类</w:t>
                      </w:r>
                    </w:p>
                    <w:p w14:paraId="5A793E81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纤维成份含量：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100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%棉</w:t>
                      </w:r>
                      <w:r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ab/>
                      </w:r>
                    </w:p>
                    <w:p w14:paraId="18F462FF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洗涤方法：</w:t>
                      </w:r>
                    </w:p>
                    <w:p w14:paraId="07722058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71475" cy="314325"/>
                            <wp:effectExtent l="0" t="0" r="9525" b="9525"/>
                            <wp:docPr id="184" name="图片 86" descr="30℃以下缓和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4" name="图片 86" descr="30℃以下缓和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47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185" name="图片 87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" name="图片 87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186" name="图片 88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" name="图片 88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76250" cy="276225"/>
                            <wp:effectExtent l="0" t="0" r="0" b="9525"/>
                            <wp:docPr id="208" name="图片 89" descr="110℃低温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" name="图片 89" descr="110℃低温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2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32740" cy="347980"/>
                            <wp:effectExtent l="0" t="0" r="10160" b="13970"/>
                            <wp:docPr id="209" name="图片 90" descr="常规干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" name="图片 90" descr="常规干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2740" cy="347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0CBEE0F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厂名：厂址：电话：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56F1A87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38B24067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>（6）枕套</w:t>
      </w:r>
    </w:p>
    <w:tbl>
      <w:tblPr>
        <w:tblStyle w:val="7"/>
        <w:tblW w:w="87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1312"/>
        <w:gridCol w:w="1402"/>
        <w:gridCol w:w="1357"/>
        <w:gridCol w:w="1355"/>
        <w:gridCol w:w="1357"/>
        <w:gridCol w:w="1417"/>
      </w:tblGrid>
      <w:tr w14:paraId="5BEF8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557" w:type="dxa"/>
            <w:tcBorders>
              <w:right w:val="single" w:color="auto" w:sz="12" w:space="0"/>
            </w:tcBorders>
            <w:noWrap w:val="0"/>
            <w:vAlign w:val="center"/>
          </w:tcPr>
          <w:p w14:paraId="312F6091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312" w:type="dxa"/>
            <w:noWrap w:val="0"/>
            <w:vAlign w:val="center"/>
          </w:tcPr>
          <w:p w14:paraId="5D7713B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3C37267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1402" w:type="dxa"/>
            <w:noWrap w:val="0"/>
            <w:vAlign w:val="center"/>
          </w:tcPr>
          <w:p w14:paraId="16647A42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  料</w:t>
            </w:r>
          </w:p>
          <w:p w14:paraId="10ED096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种  类</w:t>
            </w:r>
          </w:p>
        </w:tc>
        <w:tc>
          <w:tcPr>
            <w:tcW w:w="1357" w:type="dxa"/>
            <w:noWrap w:val="0"/>
            <w:vAlign w:val="center"/>
          </w:tcPr>
          <w:p w14:paraId="474D9C3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面料颜色</w:t>
            </w:r>
          </w:p>
        </w:tc>
        <w:tc>
          <w:tcPr>
            <w:tcW w:w="1355" w:type="dxa"/>
            <w:noWrap w:val="0"/>
            <w:vAlign w:val="center"/>
          </w:tcPr>
          <w:p w14:paraId="0116998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线 密 度</w:t>
            </w:r>
          </w:p>
          <w:p w14:paraId="2F3A186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tex</w:t>
            </w:r>
          </w:p>
        </w:tc>
        <w:tc>
          <w:tcPr>
            <w:tcW w:w="1357" w:type="dxa"/>
            <w:noWrap w:val="0"/>
            <w:vAlign w:val="center"/>
          </w:tcPr>
          <w:p w14:paraId="6CE9C0A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经纱密度</w:t>
            </w:r>
          </w:p>
          <w:p w14:paraId="6D64D476">
            <w:pPr>
              <w:snapToGrid w:val="0"/>
              <w:spacing w:line="240" w:lineRule="auto"/>
              <w:ind w:left="-61" w:leftChars="-29" w:right="-52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根/10cm</w:t>
            </w:r>
          </w:p>
        </w:tc>
        <w:tc>
          <w:tcPr>
            <w:tcW w:w="1417" w:type="dxa"/>
            <w:noWrap w:val="0"/>
            <w:vAlign w:val="center"/>
          </w:tcPr>
          <w:p w14:paraId="7D71BCC0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纬纱密度</w:t>
            </w:r>
          </w:p>
          <w:p w14:paraId="13C13FA7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根/10cm</w:t>
            </w:r>
          </w:p>
        </w:tc>
      </w:tr>
      <w:tr w14:paraId="1A2942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557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 w14:paraId="7CA1323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6</w:t>
            </w:r>
          </w:p>
        </w:tc>
        <w:tc>
          <w:tcPr>
            <w:tcW w:w="1312" w:type="dxa"/>
            <w:vMerge w:val="restart"/>
            <w:noWrap w:val="0"/>
            <w:vAlign w:val="center"/>
          </w:tcPr>
          <w:p w14:paraId="2E7829E6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0.65×0.40</w:t>
            </w:r>
          </w:p>
        </w:tc>
        <w:tc>
          <w:tcPr>
            <w:tcW w:w="1402" w:type="dxa"/>
            <w:vMerge w:val="restart"/>
            <w:noWrap w:val="0"/>
            <w:vAlign w:val="center"/>
          </w:tcPr>
          <w:p w14:paraId="7F12F6D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纯棉印染布</w:t>
            </w:r>
          </w:p>
          <w:p w14:paraId="13AD304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（平纹或2/1斜纹）</w:t>
            </w:r>
          </w:p>
        </w:tc>
        <w:tc>
          <w:tcPr>
            <w:tcW w:w="1357" w:type="dxa"/>
            <w:vMerge w:val="restart"/>
            <w:noWrap w:val="0"/>
            <w:vAlign w:val="center"/>
          </w:tcPr>
          <w:p w14:paraId="793CFAF6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  <w:lang w:eastAsia="zh-CN"/>
              </w:rPr>
              <w:t>几何拼色图案</w:t>
            </w:r>
          </w:p>
        </w:tc>
        <w:tc>
          <w:tcPr>
            <w:tcW w:w="1355" w:type="dxa"/>
            <w:noWrap w:val="0"/>
            <w:vAlign w:val="center"/>
          </w:tcPr>
          <w:p w14:paraId="15874A0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19.4（30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）</w:t>
            </w:r>
          </w:p>
        </w:tc>
        <w:tc>
          <w:tcPr>
            <w:tcW w:w="1357" w:type="dxa"/>
            <w:noWrap w:val="0"/>
            <w:vAlign w:val="center"/>
          </w:tcPr>
          <w:p w14:paraId="5FBE99BE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284</w:t>
            </w:r>
          </w:p>
        </w:tc>
        <w:tc>
          <w:tcPr>
            <w:tcW w:w="1417" w:type="dxa"/>
            <w:noWrap w:val="0"/>
            <w:vAlign w:val="center"/>
          </w:tcPr>
          <w:p w14:paraId="1DE6079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249</w:t>
            </w:r>
          </w:p>
        </w:tc>
      </w:tr>
      <w:tr w14:paraId="66DC4E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55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57D7F7C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  <w:tc>
          <w:tcPr>
            <w:tcW w:w="1312" w:type="dxa"/>
            <w:vMerge w:val="continue"/>
            <w:noWrap w:val="0"/>
            <w:vAlign w:val="center"/>
          </w:tcPr>
          <w:p w14:paraId="7A5CD9E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2E41E6D6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  <w:tc>
          <w:tcPr>
            <w:tcW w:w="1357" w:type="dxa"/>
            <w:vMerge w:val="continue"/>
            <w:noWrap w:val="0"/>
            <w:vAlign w:val="center"/>
          </w:tcPr>
          <w:p w14:paraId="4E9CBA1D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008DE2D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27.8（21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）</w:t>
            </w:r>
          </w:p>
        </w:tc>
        <w:tc>
          <w:tcPr>
            <w:tcW w:w="1357" w:type="dxa"/>
            <w:noWrap w:val="0"/>
            <w:vAlign w:val="center"/>
          </w:tcPr>
          <w:p w14:paraId="2D152440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250</w:t>
            </w:r>
          </w:p>
        </w:tc>
        <w:tc>
          <w:tcPr>
            <w:tcW w:w="1417" w:type="dxa"/>
            <w:noWrap w:val="0"/>
            <w:vAlign w:val="center"/>
          </w:tcPr>
          <w:p w14:paraId="37990CC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212</w:t>
            </w:r>
          </w:p>
        </w:tc>
      </w:tr>
      <w:tr w14:paraId="15E68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atLeast"/>
          <w:jc w:val="center"/>
        </w:trPr>
        <w:tc>
          <w:tcPr>
            <w:tcW w:w="8757" w:type="dxa"/>
            <w:gridSpan w:val="7"/>
            <w:noWrap w:val="0"/>
            <w:vAlign w:val="center"/>
          </w:tcPr>
          <w:p w14:paraId="6DDF52A0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注：纯棉印染布：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19.4（30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）</w:t>
            </w:r>
            <w:r>
              <w:rPr>
                <w:rFonts w:hint="eastAsia" w:ascii="仿宋" w:hAnsi="仿宋" w:eastAsia="仿宋" w:cs="仿宋"/>
                <w:sz w:val="24"/>
              </w:rPr>
              <w:t>坯布密度要求268根/10cm×268根/10cm（68根/英寸×68根/英寸)及以上（100g/m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）；27.8tex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（21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）坯布密度要求</w:t>
            </w:r>
            <w:r>
              <w:rPr>
                <w:rFonts w:hint="eastAsia" w:ascii="仿宋" w:hAnsi="仿宋" w:eastAsia="仿宋" w:cs="仿宋"/>
                <w:sz w:val="24"/>
              </w:rPr>
              <w:t>236根/10cm×228根/10cm（60根/英寸×58根/英寸)及以上（125g/m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</w:tr>
    </w:tbl>
    <w:p w14:paraId="344EAC87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一、技术要求</w:t>
      </w:r>
    </w:p>
    <w:p w14:paraId="1D18FF33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执行标准</w:t>
      </w:r>
    </w:p>
    <w:p w14:paraId="5A965BC6">
      <w:pPr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枕套内在及外观质量按GB/T22796-2021《床上用品》标准合格品及以上要求，符合GB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</w:rPr>
        <w:t>18401-2010《国家纺织产品基本安全技术规范》B类标准规定。</w:t>
      </w:r>
    </w:p>
    <w:p w14:paraId="0B72B57A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 其它技术要求</w:t>
      </w:r>
    </w:p>
    <w:p w14:paraId="56A493CF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2.1枕套尺寸公差±2%；经纬密度偏差≥-2%；面料平方米重量偏差≥-5%。</w:t>
      </w:r>
    </w:p>
    <w:p w14:paraId="716B8911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2.2水洗后规格尺寸≥0.62m×0.38m。</w:t>
      </w:r>
    </w:p>
    <w:p w14:paraId="2E29A847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2.3缝制要求</w:t>
      </w:r>
    </w:p>
    <w:p w14:paraId="658831E8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2.3.1 枕套不准拼幅或有接头，枕套里、面经纬方向一致。</w:t>
      </w:r>
    </w:p>
    <w:p w14:paraId="157AFE0E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2.3.2 线路顺直，针迹均匀，针迹密度不少于4针/cm，开口处缝线回针3次 ，重叠长度≥1cm。</w:t>
      </w:r>
    </w:p>
    <w:p w14:paraId="038866B2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2.3.3 枕套开口在反面，距长度一端15cm处，开口处重叠≥6cm。</w:t>
      </w:r>
    </w:p>
    <w:p w14:paraId="4960D6A8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二、标识</w:t>
      </w:r>
    </w:p>
    <w:p w14:paraId="479E9135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3D040EC9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 标识内容及方式：</w:t>
      </w:r>
    </w:p>
    <w:p w14:paraId="76194893">
      <w:pPr>
        <w:spacing w:line="360" w:lineRule="auto"/>
        <w:jc w:val="center"/>
        <w:rPr>
          <w:rFonts w:hint="eastAsia"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mc:AlternateContent>
          <mc:Choice Requires="wps">
            <w:drawing>
              <wp:inline distT="0" distB="0" distL="114300" distR="114300">
                <wp:extent cx="2237740" cy="2951480"/>
                <wp:effectExtent l="4445" t="4445" r="5715" b="15875"/>
                <wp:docPr id="210" name="文本框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/>
                      </wps:cNvSpPr>
                      <wps:spPr>
                        <a:xfrm>
                          <a:off x="0" y="0"/>
                          <a:ext cx="2237740" cy="295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DE0723">
                            <w:pPr>
                              <w:spacing w:before="50" w:line="240" w:lineRule="exact"/>
                              <w:ind w:right="-11"/>
                              <w:jc w:val="center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6A7395CB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品名：枕套</w:t>
                            </w:r>
                          </w:p>
                          <w:p w14:paraId="609B0367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0.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65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0.4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m</w:t>
                            </w:r>
                          </w:p>
                          <w:p w14:paraId="73DE81E6">
                            <w:pPr>
                              <w:spacing w:before="50" w:line="240" w:lineRule="exact"/>
                              <w:ind w:left="630" w:hanging="630" w:hangingChars="300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GB/T22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796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-20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21</w:t>
                            </w:r>
                          </w:p>
                          <w:p w14:paraId="0ECF97B2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24502D1A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B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6F241274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纤维成份含量：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%棉</w:t>
                            </w:r>
                            <w:r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5BDC6B9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7E4C3DA4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71475" cy="314325"/>
                                  <wp:effectExtent l="0" t="0" r="9525" b="9525"/>
                                  <wp:docPr id="211" name="图片 91" descr="30℃以下缓和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" name="图片 91" descr="30℃以下缓和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4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212" name="图片 92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" name="图片 92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213" name="图片 93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" name="图片 93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76250" cy="276225"/>
                                  <wp:effectExtent l="0" t="0" r="0" b="9525"/>
                                  <wp:docPr id="214" name="图片 94" descr="110℃低温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4" name="图片 94" descr="110℃低温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2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47980" cy="363855"/>
                                  <wp:effectExtent l="0" t="0" r="13970" b="17145"/>
                                  <wp:docPr id="215" name="图片 95" descr="常规干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5" name="图片 95" descr="常规干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7980" cy="363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E59E40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3666D84B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0908CDD0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232.4pt;width:176.2pt;" fillcolor="#FFFFFF" filled="t" stroked="t" coordsize="21600,21600" o:gfxdata="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9GNZXWAAAABQEA&#10;AA8AAAAAAAAAAQAgAAAAIgAAAGRycy9kb3ducmV2LnhtbFBLAQIUABQAAAAIAIdO4kAPXADPHAIA&#10;AF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rotation="t" aspectratio="f"/>
                <v:textbox>
                  <w:txbxContent>
                    <w:p w14:paraId="76DE0723">
                      <w:pPr>
                        <w:spacing w:before="50" w:line="240" w:lineRule="exact"/>
                        <w:ind w:right="-11"/>
                        <w:jc w:val="center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统一采购</w:t>
                      </w:r>
                    </w:p>
                    <w:p w14:paraId="6A7395CB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品名：枕套</w:t>
                      </w:r>
                    </w:p>
                    <w:p w14:paraId="609B0367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0.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65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m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0.4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m</w:t>
                      </w:r>
                    </w:p>
                    <w:p w14:paraId="73DE81E6">
                      <w:pPr>
                        <w:spacing w:before="50" w:line="240" w:lineRule="exact"/>
                        <w:ind w:left="630" w:hanging="630" w:hangingChars="300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GB/T22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796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-20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21</w:t>
                      </w:r>
                    </w:p>
                    <w:p w14:paraId="0ECF97B2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等级：合格品</w:t>
                      </w:r>
                    </w:p>
                    <w:p w14:paraId="24502D1A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B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类</w:t>
                      </w:r>
                    </w:p>
                    <w:p w14:paraId="6F241274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纤维成份含量：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100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%棉</w:t>
                      </w:r>
                      <w:r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ab/>
                      </w:r>
                    </w:p>
                    <w:p w14:paraId="5BDC6B9F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洗涤方法：</w:t>
                      </w:r>
                    </w:p>
                    <w:p w14:paraId="7E4C3DA4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71475" cy="314325"/>
                            <wp:effectExtent l="0" t="0" r="9525" b="9525"/>
                            <wp:docPr id="211" name="图片 91" descr="30℃以下缓和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" name="图片 91" descr="30℃以下缓和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47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212" name="图片 92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2" name="图片 92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213" name="图片 93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" name="图片 93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76250" cy="276225"/>
                            <wp:effectExtent l="0" t="0" r="0" b="9525"/>
                            <wp:docPr id="214" name="图片 94" descr="110℃低温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4" name="图片 94" descr="110℃低温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2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47980" cy="363855"/>
                            <wp:effectExtent l="0" t="0" r="13970" b="17145"/>
                            <wp:docPr id="215" name="图片 95" descr="常规干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5" name="图片 95" descr="常规干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7980" cy="3638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E59E40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厂名：</w:t>
                      </w:r>
                    </w:p>
                    <w:p w14:paraId="3666D84B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厂址：</w:t>
                      </w:r>
                    </w:p>
                    <w:p w14:paraId="0908CDD0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电话：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71B4085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3A5CA1A8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0C0D41BF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>（7）枕芯</w:t>
      </w:r>
    </w:p>
    <w:tbl>
      <w:tblPr>
        <w:tblStyle w:val="7"/>
        <w:tblW w:w="91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373"/>
        <w:gridCol w:w="1068"/>
        <w:gridCol w:w="1068"/>
        <w:gridCol w:w="1299"/>
        <w:gridCol w:w="3587"/>
      </w:tblGrid>
      <w:tr w14:paraId="391C5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exact"/>
          <w:jc w:val="center"/>
        </w:trPr>
        <w:tc>
          <w:tcPr>
            <w:tcW w:w="763" w:type="dxa"/>
            <w:noWrap w:val="0"/>
            <w:vAlign w:val="center"/>
          </w:tcPr>
          <w:p w14:paraId="26B4B73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373" w:type="dxa"/>
            <w:noWrap w:val="0"/>
            <w:vAlign w:val="center"/>
          </w:tcPr>
          <w:p w14:paraId="139517E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3AE677B7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1068" w:type="dxa"/>
            <w:noWrap w:val="0"/>
            <w:vAlign w:val="top"/>
          </w:tcPr>
          <w:p w14:paraId="1C68CF0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总重量</w:t>
            </w:r>
          </w:p>
          <w:p w14:paraId="7DBEEF2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g</w:t>
            </w:r>
          </w:p>
        </w:tc>
        <w:tc>
          <w:tcPr>
            <w:tcW w:w="1068" w:type="dxa"/>
            <w:noWrap w:val="0"/>
            <w:vAlign w:val="center"/>
          </w:tcPr>
          <w:p w14:paraId="5DC70312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填充物重量g</w:t>
            </w:r>
          </w:p>
        </w:tc>
        <w:tc>
          <w:tcPr>
            <w:tcW w:w="1299" w:type="dxa"/>
            <w:noWrap w:val="0"/>
            <w:vAlign w:val="center"/>
          </w:tcPr>
          <w:p w14:paraId="2118752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填充物类别</w:t>
            </w:r>
          </w:p>
        </w:tc>
        <w:tc>
          <w:tcPr>
            <w:tcW w:w="3587" w:type="dxa"/>
            <w:noWrap w:val="0"/>
            <w:vAlign w:val="center"/>
          </w:tcPr>
          <w:p w14:paraId="01F6E020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面料及基本要求</w:t>
            </w:r>
          </w:p>
        </w:tc>
      </w:tr>
      <w:tr w14:paraId="45329D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6" w:hRule="atLeast"/>
          <w:jc w:val="center"/>
        </w:trPr>
        <w:tc>
          <w:tcPr>
            <w:tcW w:w="763" w:type="dxa"/>
            <w:noWrap w:val="0"/>
            <w:vAlign w:val="center"/>
          </w:tcPr>
          <w:p w14:paraId="5449ED9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7</w:t>
            </w:r>
          </w:p>
        </w:tc>
        <w:tc>
          <w:tcPr>
            <w:tcW w:w="1373" w:type="dxa"/>
            <w:noWrap w:val="0"/>
            <w:vAlign w:val="center"/>
          </w:tcPr>
          <w:p w14:paraId="1AEB9BC1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0.60×0.38</w:t>
            </w:r>
          </w:p>
        </w:tc>
        <w:tc>
          <w:tcPr>
            <w:tcW w:w="1068" w:type="dxa"/>
            <w:noWrap w:val="0"/>
            <w:vAlign w:val="center"/>
          </w:tcPr>
          <w:p w14:paraId="3F645E3D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650</w:t>
            </w:r>
          </w:p>
        </w:tc>
        <w:tc>
          <w:tcPr>
            <w:tcW w:w="1068" w:type="dxa"/>
            <w:noWrap w:val="0"/>
            <w:vAlign w:val="center"/>
          </w:tcPr>
          <w:p w14:paraId="646E793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600</w:t>
            </w:r>
          </w:p>
        </w:tc>
        <w:tc>
          <w:tcPr>
            <w:tcW w:w="1299" w:type="dxa"/>
            <w:noWrap w:val="0"/>
            <w:vAlign w:val="center"/>
          </w:tcPr>
          <w:p w14:paraId="2699062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100%三维卷曲涤纶短纤维</w:t>
            </w:r>
          </w:p>
        </w:tc>
        <w:tc>
          <w:tcPr>
            <w:tcW w:w="3587" w:type="dxa"/>
            <w:noWrap w:val="0"/>
            <w:vAlign w:val="center"/>
          </w:tcPr>
          <w:p w14:paraId="35D421CE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颜色：白色或淡蓝色</w:t>
            </w:r>
          </w:p>
          <w:p w14:paraId="07D98BF5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面料：纯棉面料或针刺棉复合涤纶面料，轧花图案</w:t>
            </w:r>
          </w:p>
          <w:p w14:paraId="19AA38D6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1.纯棉面料要求：</w:t>
            </w:r>
          </w:p>
          <w:p w14:paraId="22FAF91F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经纬纱线线密度：27.8tex(21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 xml:space="preserve"> s</w:t>
            </w:r>
            <w:r>
              <w:rPr>
                <w:rFonts w:hint="eastAsia" w:ascii="仿宋" w:hAnsi="仿宋" w:eastAsia="仿宋" w:cs="仿宋"/>
                <w:sz w:val="24"/>
              </w:rPr>
              <w:t xml:space="preserve">) </w:t>
            </w:r>
          </w:p>
          <w:p w14:paraId="4263F1D0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经纱密度：250根/10cm</w:t>
            </w:r>
          </w:p>
          <w:p w14:paraId="2671806F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纬纱密度：212根/10cm</w:t>
            </w:r>
          </w:p>
          <w:p w14:paraId="6017CCA6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平方米重量：125g</w:t>
            </w:r>
          </w:p>
          <w:p w14:paraId="6CAA94B2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2.针刺棉复合涤纶面料，枕皮总重量≥50g</w:t>
            </w:r>
          </w:p>
        </w:tc>
      </w:tr>
    </w:tbl>
    <w:p w14:paraId="1421CEA2">
      <w:pPr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一、技术要求</w:t>
      </w:r>
    </w:p>
    <w:p w14:paraId="11165868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执行标准</w:t>
      </w:r>
    </w:p>
    <w:p w14:paraId="6E3970F3">
      <w:pPr>
        <w:snapToGrid w:val="0"/>
        <w:spacing w:line="360" w:lineRule="auto"/>
        <w:ind w:firstLine="240" w:firstLineChars="1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枕芯内在及外观质量按GB/T22796-2021《床上用品》标准合格品及以上要求，符合GB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</w:rPr>
        <w:t>18401-2010《国家纺织产品基本安全技术规范》C类标准规定。</w:t>
      </w:r>
    </w:p>
    <w:p w14:paraId="3C5FDE0A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 其它技术要求</w:t>
      </w:r>
    </w:p>
    <w:p w14:paraId="50F3BA37">
      <w:pPr>
        <w:widowControl w:val="0"/>
        <w:spacing w:line="360" w:lineRule="auto"/>
        <w:ind w:right="-185" w:rightChars="-88"/>
        <w:jc w:val="left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2.1 枕芯尺寸公差±3%；硬质棉枕芯总重量、填充物重量偏差率≥-5%；其它枕芯总重量、填充物重量偏差率</w:t>
      </w:r>
      <w:r>
        <w:rPr>
          <w:rFonts w:hint="eastAsia" w:ascii="仿宋" w:hAnsi="仿宋" w:eastAsia="仿宋" w:cs="仿宋"/>
          <w:bCs/>
          <w:snapToGrid w:val="0"/>
          <w:kern w:val="0"/>
          <w:sz w:val="24"/>
          <w:szCs w:val="24"/>
          <w:lang w:val="en-US" w:eastAsia="zh-CN" w:bidi="ar-SA"/>
        </w:rPr>
        <w:t>≥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-3%；面料经纬密度偏差≥-2%；面料平方米重量偏差≥-5%。</w:t>
      </w:r>
    </w:p>
    <w:p w14:paraId="286ABC35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 稻壳做填充物时，要求洁净、无灰尘、无米粒、无大块杂质，含杂率≤1%。</w:t>
      </w:r>
    </w:p>
    <w:p w14:paraId="66DBA5FB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 填充用三维卷曲涤纶短纤维做填充物时，不得使用再生涤纶短纤维，要求无严重并丝、缰丝等疵点。</w:t>
      </w:r>
    </w:p>
    <w:p w14:paraId="4025E3E9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2.4</w:t>
      </w: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食品级聚乙烯膨化颗粒要求白色球形颗粒，洁净、无毒、无味。</w:t>
      </w:r>
    </w:p>
    <w:p w14:paraId="23E0CFE2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2.5 缝制要求</w:t>
      </w:r>
    </w:p>
    <w:p w14:paraId="6215C76D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2.5.1 枕芯面料不准拼幅或有接头，枕芯里、面经纬方向一致。</w:t>
      </w:r>
    </w:p>
    <w:p w14:paraId="184B878F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2.5.2 线路顺直，针迹均匀。</w:t>
      </w:r>
    </w:p>
    <w:p w14:paraId="3BAEC224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2.6 硬质棉枕芯填充物尺寸：</w:t>
      </w:r>
    </w:p>
    <w:tbl>
      <w:tblPr>
        <w:tblStyle w:val="7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2041"/>
        <w:gridCol w:w="2801"/>
        <w:gridCol w:w="3128"/>
      </w:tblGrid>
      <w:tr w14:paraId="5AAB48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17" w:type="dxa"/>
            <w:vMerge w:val="restart"/>
            <w:noWrap w:val="0"/>
            <w:vAlign w:val="center"/>
          </w:tcPr>
          <w:p w14:paraId="3D55BFD0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编号</w:t>
            </w:r>
          </w:p>
        </w:tc>
        <w:tc>
          <w:tcPr>
            <w:tcW w:w="2041" w:type="dxa"/>
            <w:vMerge w:val="restart"/>
            <w:noWrap w:val="0"/>
            <w:vAlign w:val="center"/>
          </w:tcPr>
          <w:p w14:paraId="01DC1CD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部位名称</w:t>
            </w:r>
          </w:p>
        </w:tc>
        <w:tc>
          <w:tcPr>
            <w:tcW w:w="5929" w:type="dxa"/>
            <w:gridSpan w:val="2"/>
            <w:noWrap w:val="0"/>
            <w:vAlign w:val="center"/>
          </w:tcPr>
          <w:p w14:paraId="22C43557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枕芯</w:t>
            </w:r>
          </w:p>
          <w:p w14:paraId="3758C098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cm</w:t>
            </w:r>
          </w:p>
        </w:tc>
      </w:tr>
      <w:tr w14:paraId="6B4BC2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17" w:type="dxa"/>
            <w:vMerge w:val="continue"/>
            <w:noWrap w:val="0"/>
            <w:vAlign w:val="center"/>
          </w:tcPr>
          <w:p w14:paraId="2041812F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041" w:type="dxa"/>
            <w:vMerge w:val="continue"/>
            <w:noWrap w:val="0"/>
            <w:vAlign w:val="center"/>
          </w:tcPr>
          <w:p w14:paraId="785E1D6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801" w:type="dxa"/>
            <w:noWrap w:val="0"/>
            <w:vAlign w:val="center"/>
          </w:tcPr>
          <w:p w14:paraId="24E6F038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规格尺寸</w:t>
            </w:r>
          </w:p>
        </w:tc>
        <w:tc>
          <w:tcPr>
            <w:tcW w:w="3128" w:type="dxa"/>
            <w:noWrap w:val="0"/>
            <w:vAlign w:val="center"/>
          </w:tcPr>
          <w:p w14:paraId="53E0E949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极限偏差</w:t>
            </w:r>
          </w:p>
        </w:tc>
      </w:tr>
      <w:tr w14:paraId="021A70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17" w:type="dxa"/>
            <w:noWrap w:val="0"/>
            <w:vAlign w:val="center"/>
          </w:tcPr>
          <w:p w14:paraId="1919346B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2041" w:type="dxa"/>
            <w:noWrap w:val="0"/>
            <w:vAlign w:val="center"/>
          </w:tcPr>
          <w:p w14:paraId="60DF6CC5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长</w:t>
            </w:r>
          </w:p>
        </w:tc>
        <w:tc>
          <w:tcPr>
            <w:tcW w:w="2801" w:type="dxa"/>
            <w:noWrap w:val="0"/>
            <w:vAlign w:val="center"/>
          </w:tcPr>
          <w:p w14:paraId="0023F4BA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</w:t>
            </w:r>
          </w:p>
        </w:tc>
        <w:tc>
          <w:tcPr>
            <w:tcW w:w="3128" w:type="dxa"/>
            <w:noWrap w:val="0"/>
            <w:vAlign w:val="center"/>
          </w:tcPr>
          <w:p w14:paraId="55CF528E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±0.6</w:t>
            </w:r>
          </w:p>
        </w:tc>
      </w:tr>
      <w:tr w14:paraId="157C7B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17" w:type="dxa"/>
            <w:noWrap w:val="0"/>
            <w:vAlign w:val="center"/>
          </w:tcPr>
          <w:p w14:paraId="49C9EB8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2041" w:type="dxa"/>
            <w:noWrap w:val="0"/>
            <w:vAlign w:val="center"/>
          </w:tcPr>
          <w:p w14:paraId="1BC593E4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宽</w:t>
            </w:r>
          </w:p>
        </w:tc>
        <w:tc>
          <w:tcPr>
            <w:tcW w:w="2801" w:type="dxa"/>
            <w:noWrap w:val="0"/>
            <w:vAlign w:val="center"/>
          </w:tcPr>
          <w:p w14:paraId="7087551E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27</w:t>
            </w:r>
          </w:p>
        </w:tc>
        <w:tc>
          <w:tcPr>
            <w:tcW w:w="3128" w:type="dxa"/>
            <w:noWrap w:val="0"/>
            <w:vAlign w:val="center"/>
          </w:tcPr>
          <w:p w14:paraId="1E32D55A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±0.5</w:t>
            </w:r>
          </w:p>
        </w:tc>
      </w:tr>
      <w:tr w14:paraId="6C16EB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17" w:type="dxa"/>
            <w:noWrap w:val="0"/>
            <w:vAlign w:val="center"/>
          </w:tcPr>
          <w:p w14:paraId="1EDEC802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2041" w:type="dxa"/>
            <w:noWrap w:val="0"/>
            <w:vAlign w:val="center"/>
          </w:tcPr>
          <w:p w14:paraId="1D747376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侧墙前高</w:t>
            </w:r>
          </w:p>
        </w:tc>
        <w:tc>
          <w:tcPr>
            <w:tcW w:w="2801" w:type="dxa"/>
            <w:noWrap w:val="0"/>
            <w:vAlign w:val="center"/>
          </w:tcPr>
          <w:p w14:paraId="3389EDB0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</w:t>
            </w:r>
          </w:p>
        </w:tc>
        <w:tc>
          <w:tcPr>
            <w:tcW w:w="3128" w:type="dxa"/>
            <w:vMerge w:val="restart"/>
            <w:noWrap w:val="0"/>
            <w:vAlign w:val="center"/>
          </w:tcPr>
          <w:p w14:paraId="436E6618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±0.3</w:t>
            </w:r>
          </w:p>
        </w:tc>
      </w:tr>
      <w:tr w14:paraId="527517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17" w:type="dxa"/>
            <w:noWrap w:val="0"/>
            <w:vAlign w:val="center"/>
          </w:tcPr>
          <w:p w14:paraId="7BFF0B3F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2041" w:type="dxa"/>
            <w:noWrap w:val="0"/>
            <w:vAlign w:val="center"/>
          </w:tcPr>
          <w:p w14:paraId="3F740FCD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侧墙中高</w:t>
            </w:r>
          </w:p>
        </w:tc>
        <w:tc>
          <w:tcPr>
            <w:tcW w:w="2801" w:type="dxa"/>
            <w:noWrap w:val="0"/>
            <w:vAlign w:val="center"/>
          </w:tcPr>
          <w:p w14:paraId="06433E6D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</w:t>
            </w:r>
          </w:p>
        </w:tc>
        <w:tc>
          <w:tcPr>
            <w:tcW w:w="3128" w:type="dxa"/>
            <w:vMerge w:val="continue"/>
            <w:noWrap w:val="0"/>
            <w:vAlign w:val="center"/>
          </w:tcPr>
          <w:p w14:paraId="7F1ED5B8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EE206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17" w:type="dxa"/>
            <w:noWrap w:val="0"/>
            <w:vAlign w:val="center"/>
          </w:tcPr>
          <w:p w14:paraId="4BB7AE07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2041" w:type="dxa"/>
            <w:noWrap w:val="0"/>
            <w:vAlign w:val="center"/>
          </w:tcPr>
          <w:p w14:paraId="0397A0F5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侧墙后高</w:t>
            </w:r>
          </w:p>
        </w:tc>
        <w:tc>
          <w:tcPr>
            <w:tcW w:w="2801" w:type="dxa"/>
            <w:noWrap w:val="0"/>
            <w:vAlign w:val="center"/>
          </w:tcPr>
          <w:p w14:paraId="4091F262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</w:t>
            </w:r>
          </w:p>
        </w:tc>
        <w:tc>
          <w:tcPr>
            <w:tcW w:w="3128" w:type="dxa"/>
            <w:vMerge w:val="continue"/>
            <w:noWrap w:val="0"/>
            <w:vAlign w:val="center"/>
          </w:tcPr>
          <w:p w14:paraId="0086CF74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44B06553">
      <w:pPr>
        <w:spacing w:line="24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2.7 硬质棉枕芯弹性指标：</w:t>
      </w:r>
    </w:p>
    <w:tbl>
      <w:tblPr>
        <w:tblStyle w:val="7"/>
        <w:tblW w:w="933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0"/>
        <w:gridCol w:w="3159"/>
      </w:tblGrid>
      <w:tr w14:paraId="7F94C4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180" w:type="dxa"/>
            <w:noWrap w:val="0"/>
            <w:vAlign w:val="center"/>
          </w:tcPr>
          <w:p w14:paraId="5B51CE5D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      目</w:t>
            </w:r>
          </w:p>
        </w:tc>
        <w:tc>
          <w:tcPr>
            <w:tcW w:w="3159" w:type="dxa"/>
            <w:noWrap w:val="0"/>
            <w:vAlign w:val="center"/>
          </w:tcPr>
          <w:p w14:paraId="652A470E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标准值</w:t>
            </w:r>
          </w:p>
        </w:tc>
      </w:tr>
      <w:tr w14:paraId="6E3159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180" w:type="dxa"/>
            <w:noWrap w:val="0"/>
            <w:vAlign w:val="center"/>
          </w:tcPr>
          <w:p w14:paraId="67354F3E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枕芯厚侧压缩弹性率，%</w:t>
            </w:r>
          </w:p>
        </w:tc>
        <w:tc>
          <w:tcPr>
            <w:tcW w:w="3159" w:type="dxa"/>
            <w:noWrap w:val="0"/>
            <w:vAlign w:val="center"/>
          </w:tcPr>
          <w:p w14:paraId="22635D11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≥88</w:t>
            </w:r>
          </w:p>
        </w:tc>
      </w:tr>
      <w:tr w14:paraId="2D8D4F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180" w:type="dxa"/>
            <w:noWrap w:val="0"/>
            <w:vAlign w:val="center"/>
          </w:tcPr>
          <w:p w14:paraId="3E409E80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枕芯厚侧50%压缩永久变形，%</w:t>
            </w:r>
          </w:p>
        </w:tc>
        <w:tc>
          <w:tcPr>
            <w:tcW w:w="3159" w:type="dxa"/>
            <w:noWrap w:val="0"/>
            <w:vAlign w:val="center"/>
          </w:tcPr>
          <w:p w14:paraId="3093A89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≤14</w:t>
            </w:r>
          </w:p>
        </w:tc>
      </w:tr>
      <w:tr w14:paraId="3063C2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180" w:type="dxa"/>
            <w:noWrap w:val="0"/>
            <w:vAlign w:val="center"/>
          </w:tcPr>
          <w:p w14:paraId="55743569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枕芯厚侧上部压缩变形率，%</w:t>
            </w:r>
          </w:p>
        </w:tc>
        <w:tc>
          <w:tcPr>
            <w:tcW w:w="3159" w:type="dxa"/>
            <w:noWrap w:val="0"/>
            <w:vAlign w:val="center"/>
          </w:tcPr>
          <w:p w14:paraId="37584733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≥26</w:t>
            </w:r>
          </w:p>
        </w:tc>
      </w:tr>
      <w:tr w14:paraId="1DA492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6180" w:type="dxa"/>
            <w:noWrap w:val="0"/>
            <w:vAlign w:val="center"/>
          </w:tcPr>
          <w:p w14:paraId="034142C5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枕芯厚侧底部压缩变形率，%</w:t>
            </w:r>
          </w:p>
        </w:tc>
        <w:tc>
          <w:tcPr>
            <w:tcW w:w="3159" w:type="dxa"/>
            <w:noWrap w:val="0"/>
            <w:vAlign w:val="center"/>
          </w:tcPr>
          <w:p w14:paraId="4A3BF46D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18-22</w:t>
            </w:r>
          </w:p>
        </w:tc>
      </w:tr>
    </w:tbl>
    <w:p w14:paraId="5A2826E1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二、标识</w:t>
      </w:r>
    </w:p>
    <w:p w14:paraId="410D25E2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74421FBB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 标识内容及方式：</w:t>
      </w:r>
    </w:p>
    <w:p w14:paraId="23031056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3AD62614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05728E27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05B678DB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004A89DF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1233170</wp:posOffset>
                </wp:positionH>
                <wp:positionV relativeFrom="paragraph">
                  <wp:posOffset>-34290</wp:posOffset>
                </wp:positionV>
                <wp:extent cx="2519680" cy="3488055"/>
                <wp:effectExtent l="4445" t="4445" r="9525" b="1270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348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DAED4C9">
                            <w:pPr>
                              <w:spacing w:before="50" w:line="240" w:lineRule="exact"/>
                              <w:ind w:right="-11"/>
                              <w:jc w:val="center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4C7D3B4B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品名：枕芯</w:t>
                            </w:r>
                          </w:p>
                          <w:p w14:paraId="02B6608B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0.6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0.38m</w:t>
                            </w:r>
                          </w:p>
                          <w:p w14:paraId="2CC8B55C">
                            <w:pPr>
                              <w:spacing w:before="50" w:line="240" w:lineRule="exact"/>
                              <w:ind w:left="525" w:hanging="525" w:hangingChars="250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执行标：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GB/T22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796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-2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021</w:t>
                            </w:r>
                          </w:p>
                          <w:p w14:paraId="413C59D2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401D0BEB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4442A48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填充物成份：××</w:t>
                            </w:r>
                          </w:p>
                          <w:p w14:paraId="5CD06B1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填充物重量：××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</w:t>
                            </w:r>
                          </w:p>
                          <w:p w14:paraId="34513F69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面料成份：</w:t>
                            </w:r>
                          </w:p>
                          <w:p w14:paraId="7759E704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41FBF2DB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19100" cy="314325"/>
                                  <wp:effectExtent l="0" t="0" r="0" b="9525"/>
                                  <wp:docPr id="216" name="图片 96" descr="不可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6" name="图片 96" descr="不可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10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217" name="图片 97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7" name="图片 97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218" name="图片 98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8" name="图片 98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33375"/>
                                  <wp:effectExtent l="0" t="0" r="9525" b="9525"/>
                                  <wp:docPr id="219" name="图片 99" descr="不可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9" name="图片 99" descr="不可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521970" cy="415290"/>
                                  <wp:effectExtent l="0" t="0" r="11430" b="3810"/>
                                  <wp:docPr id="220" name="图片 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0" name="图片 10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970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73CFC8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258247FD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4155D295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  <w:p w14:paraId="69CA3556">
                            <w:pPr>
                              <w:spacing w:line="240" w:lineRule="exact"/>
                              <w:rPr>
                                <w:rFonts w:ascii="Times New Roman" w:hAnsi="Times New Roman" w:eastAsia="宋体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1pt;margin-top:-2.7pt;height:274.65pt;width:198.4pt;z-index:251666432;mso-width-relative:page;mso-height-relative:page;" fillcolor="#FFFFFF" filled="t" stroked="t" coordsize="21600,21600" o:gfxdata="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b3nUkdkAAAAKAQAADwAAAAAA&#10;AAABACAAAAAiAAAAZHJzL2Rvd25yZXYueG1sUEsBAhQAFAAAAAgAh07iQFNLhssSAgAARwQAAA4A&#10;AAAAAAAAAQAgAAAAKA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DAED4C9">
                      <w:pPr>
                        <w:spacing w:before="50" w:line="240" w:lineRule="exact"/>
                        <w:ind w:right="-11"/>
                        <w:jc w:val="center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统一采购</w:t>
                      </w:r>
                    </w:p>
                    <w:p w14:paraId="4C7D3B4B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品名：枕芯</w:t>
                      </w:r>
                    </w:p>
                    <w:p w14:paraId="02B6608B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0.6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m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0.38m</w:t>
                      </w:r>
                    </w:p>
                    <w:p w14:paraId="2CC8B55C">
                      <w:pPr>
                        <w:spacing w:before="50" w:line="240" w:lineRule="exact"/>
                        <w:ind w:left="525" w:hanging="525" w:hangingChars="250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执行标：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GB/T22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796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-2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021</w:t>
                      </w:r>
                    </w:p>
                    <w:p w14:paraId="413C59D2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等级：合格品</w:t>
                      </w:r>
                    </w:p>
                    <w:p w14:paraId="401D0BEB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C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类</w:t>
                      </w:r>
                    </w:p>
                    <w:p w14:paraId="4442A48F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填充物成份：××</w:t>
                      </w:r>
                    </w:p>
                    <w:p w14:paraId="5CD06B1F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填充物重量：××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</w:t>
                      </w:r>
                    </w:p>
                    <w:p w14:paraId="34513F69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面料成份：</w:t>
                      </w:r>
                    </w:p>
                    <w:p w14:paraId="7759E704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洗涤方法：</w:t>
                      </w:r>
                    </w:p>
                    <w:p w14:paraId="41FBF2DB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19100" cy="314325"/>
                            <wp:effectExtent l="0" t="0" r="0" b="9525"/>
                            <wp:docPr id="216" name="图片 96" descr="不可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6" name="图片 96" descr="不可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1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217" name="图片 97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7" name="图片 97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218" name="图片 98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8" name="图片 98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33375"/>
                            <wp:effectExtent l="0" t="0" r="9525" b="9525"/>
                            <wp:docPr id="219" name="图片 99" descr="不可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9" name="图片 99" descr="不可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宋体" w:hAnsi="宋体" w:eastAsia="宋体" w:cs="Arial Unicode MS"/>
                          <w:b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521970" cy="415290"/>
                            <wp:effectExtent l="0" t="0" r="11430" b="3810"/>
                            <wp:docPr id="220" name="图片 1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0" name="图片 10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97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73CFC8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厂名：</w:t>
                      </w:r>
                    </w:p>
                    <w:p w14:paraId="258247FD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厂址：</w:t>
                      </w:r>
                    </w:p>
                    <w:p w14:paraId="4155D295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电话：</w:t>
                      </w:r>
                    </w:p>
                    <w:p w14:paraId="69CA3556">
                      <w:pPr>
                        <w:spacing w:line="240" w:lineRule="exact"/>
                        <w:rPr>
                          <w:rFonts w:ascii="Times New Roman" w:hAnsi="Times New Roman" w:eastAsia="宋体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91BCBE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34456678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7303B4F7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0ED67E99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5BBC6FE3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0664588A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0992F630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0B2CF4CE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3A850325">
      <w:pPr>
        <w:spacing w:line="240" w:lineRule="auto"/>
        <w:rPr>
          <w:rFonts w:hint="eastAsia" w:ascii="Times New Roman" w:hAnsi="Times New Roman" w:eastAsia="宋体" w:cs="Times New Roman"/>
          <w:sz w:val="21"/>
        </w:rPr>
      </w:pPr>
      <w:bookmarkStart w:id="1" w:name="_Toc351932543"/>
      <w:bookmarkStart w:id="2" w:name="_Toc25509"/>
    </w:p>
    <w:p w14:paraId="5035FEDE">
      <w:pPr>
        <w:pStyle w:val="2"/>
        <w:rPr>
          <w:rFonts w:hint="eastAsia"/>
        </w:rPr>
      </w:pPr>
    </w:p>
    <w:p w14:paraId="4B53BCA6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kern w:val="2"/>
          <w:sz w:val="21"/>
          <w:szCs w:val="24"/>
          <w:lang w:val="en-US" w:eastAsia="zh-CN" w:bidi="ar-SA"/>
        </w:rPr>
      </w:pPr>
    </w:p>
    <w:p w14:paraId="398815FA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kern w:val="2"/>
          <w:sz w:val="21"/>
          <w:szCs w:val="24"/>
          <w:lang w:val="en-US" w:eastAsia="zh-CN" w:bidi="ar-SA"/>
        </w:rPr>
      </w:pPr>
    </w:p>
    <w:p w14:paraId="082097E5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>（8）硬质棉床垫</w:t>
      </w:r>
      <w:bookmarkEnd w:id="1"/>
      <w:bookmarkEnd w:id="2"/>
    </w:p>
    <w:tbl>
      <w:tblPr>
        <w:tblStyle w:val="7"/>
        <w:tblW w:w="96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969"/>
        <w:gridCol w:w="1101"/>
        <w:gridCol w:w="974"/>
        <w:gridCol w:w="1267"/>
        <w:gridCol w:w="1067"/>
        <w:gridCol w:w="3470"/>
      </w:tblGrid>
      <w:tr w14:paraId="39877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810" w:type="dxa"/>
            <w:vMerge w:val="restart"/>
            <w:noWrap w:val="0"/>
            <w:vAlign w:val="center"/>
          </w:tcPr>
          <w:p w14:paraId="5E7552E1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969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 w14:paraId="67CAD767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71F5AFE4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1101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52DF2EB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总重量</w:t>
            </w:r>
          </w:p>
          <w:p w14:paraId="31EB84F0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g</w:t>
            </w:r>
          </w:p>
        </w:tc>
        <w:tc>
          <w:tcPr>
            <w:tcW w:w="3308" w:type="dxa"/>
            <w:gridSpan w:val="3"/>
            <w:noWrap w:val="0"/>
            <w:vAlign w:val="center"/>
          </w:tcPr>
          <w:p w14:paraId="2D7A69E8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填充物</w:t>
            </w:r>
          </w:p>
        </w:tc>
        <w:tc>
          <w:tcPr>
            <w:tcW w:w="3470" w:type="dxa"/>
            <w:vMerge w:val="restart"/>
            <w:noWrap w:val="0"/>
            <w:vAlign w:val="center"/>
          </w:tcPr>
          <w:p w14:paraId="685A18E8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  料</w:t>
            </w:r>
          </w:p>
        </w:tc>
      </w:tr>
      <w:tr w14:paraId="121F7F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810" w:type="dxa"/>
            <w:vMerge w:val="continue"/>
            <w:noWrap w:val="0"/>
            <w:vAlign w:val="center"/>
          </w:tcPr>
          <w:p w14:paraId="13A32446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  <w:tc>
          <w:tcPr>
            <w:tcW w:w="969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37123165">
            <w:pPr>
              <w:snapToGrid w:val="0"/>
              <w:spacing w:line="240" w:lineRule="auto"/>
              <w:ind w:left="6" w:leftChars="-12" w:hanging="31" w:hangingChars="13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  <w:tc>
          <w:tcPr>
            <w:tcW w:w="110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A97A868">
            <w:pPr>
              <w:snapToGrid w:val="0"/>
              <w:spacing w:line="240" w:lineRule="auto"/>
              <w:ind w:left="6" w:leftChars="-12" w:hanging="31" w:hangingChars="13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 w14:paraId="3F8CCDE6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成份</w:t>
            </w:r>
          </w:p>
        </w:tc>
        <w:tc>
          <w:tcPr>
            <w:tcW w:w="1267" w:type="dxa"/>
            <w:noWrap w:val="0"/>
            <w:vAlign w:val="center"/>
          </w:tcPr>
          <w:p w14:paraId="4E52930B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重量g</w:t>
            </w:r>
          </w:p>
        </w:tc>
        <w:tc>
          <w:tcPr>
            <w:tcW w:w="1067" w:type="dxa"/>
            <w:noWrap w:val="0"/>
            <w:vAlign w:val="center"/>
          </w:tcPr>
          <w:p w14:paraId="060DF06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厚度cm</w:t>
            </w:r>
          </w:p>
        </w:tc>
        <w:tc>
          <w:tcPr>
            <w:tcW w:w="3470" w:type="dxa"/>
            <w:vMerge w:val="continue"/>
            <w:noWrap w:val="0"/>
            <w:vAlign w:val="center"/>
          </w:tcPr>
          <w:p w14:paraId="2E803B6B">
            <w:pPr>
              <w:snapToGrid w:val="0"/>
              <w:spacing w:line="240" w:lineRule="auto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</w:tr>
      <w:tr w14:paraId="4D1712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2" w:hRule="atLeast"/>
          <w:jc w:val="center"/>
        </w:trPr>
        <w:tc>
          <w:tcPr>
            <w:tcW w:w="810" w:type="dxa"/>
            <w:noWrap w:val="0"/>
            <w:vAlign w:val="center"/>
          </w:tcPr>
          <w:p w14:paraId="078073FA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8</w:t>
            </w:r>
          </w:p>
        </w:tc>
        <w:tc>
          <w:tcPr>
            <w:tcW w:w="969" w:type="dxa"/>
            <w:tcBorders>
              <w:right w:val="single" w:color="auto" w:sz="12" w:space="0"/>
            </w:tcBorders>
            <w:noWrap w:val="0"/>
            <w:vAlign w:val="center"/>
          </w:tcPr>
          <w:p w14:paraId="78498037">
            <w:pPr>
              <w:snapToGrid w:val="0"/>
              <w:spacing w:line="240" w:lineRule="auto"/>
              <w:ind w:left="6" w:leftChars="-12" w:hanging="31" w:hangingChars="13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1.95×0.90</w:t>
            </w:r>
          </w:p>
        </w:tc>
        <w:tc>
          <w:tcPr>
            <w:tcW w:w="1101" w:type="dxa"/>
            <w:tcBorders>
              <w:left w:val="single" w:color="auto" w:sz="12" w:space="0"/>
            </w:tcBorders>
            <w:noWrap w:val="0"/>
            <w:vAlign w:val="center"/>
          </w:tcPr>
          <w:p w14:paraId="1BF6AEF6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2040</w:t>
            </w:r>
            <w:r>
              <w:rPr>
                <w:rFonts w:hint="eastAsia" w:ascii="仿宋" w:hAnsi="仿宋" w:eastAsia="仿宋" w:cs="仿宋"/>
                <w:sz w:val="24"/>
              </w:rPr>
              <w:t>（32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2190（无纺布）</w:t>
            </w:r>
          </w:p>
        </w:tc>
        <w:tc>
          <w:tcPr>
            <w:tcW w:w="974" w:type="dxa"/>
            <w:noWrap w:val="0"/>
            <w:vAlign w:val="center"/>
          </w:tcPr>
          <w:p w14:paraId="456EA45B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涤纶纤维100%</w:t>
            </w:r>
          </w:p>
        </w:tc>
        <w:tc>
          <w:tcPr>
            <w:tcW w:w="1267" w:type="dxa"/>
            <w:noWrap w:val="0"/>
            <w:vAlign w:val="center"/>
          </w:tcPr>
          <w:p w14:paraId="1F60F05B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1750</w:t>
            </w:r>
          </w:p>
        </w:tc>
        <w:tc>
          <w:tcPr>
            <w:tcW w:w="1067" w:type="dxa"/>
            <w:noWrap w:val="0"/>
            <w:vAlign w:val="center"/>
          </w:tcPr>
          <w:p w14:paraId="56A63BA0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4</w:t>
            </w:r>
          </w:p>
        </w:tc>
        <w:tc>
          <w:tcPr>
            <w:tcW w:w="3470" w:type="dxa"/>
            <w:noWrap w:val="0"/>
            <w:vAlign w:val="center"/>
          </w:tcPr>
          <w:p w14:paraId="6254796F">
            <w:pPr>
              <w:snapToGrid w:val="0"/>
              <w:spacing w:line="24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1.纯涤纶或混纺坯布（平纹）（82g/m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68BEBA13">
            <w:pPr>
              <w:snapToGrid w:val="0"/>
              <w:spacing w:line="24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颜色：本白</w:t>
            </w:r>
          </w:p>
          <w:p w14:paraId="497333F9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线密度：18.2tex（32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6DC9DAE4">
            <w:pPr>
              <w:snapToGrid w:val="0"/>
              <w:spacing w:line="24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经纱密度：236根/10cm（60根/英寸）</w:t>
            </w:r>
          </w:p>
          <w:p w14:paraId="4E8A5545">
            <w:pPr>
              <w:snapToGrid w:val="0"/>
              <w:spacing w:line="24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纬纱密度：228根/10cm（58根/英寸）</w:t>
            </w:r>
          </w:p>
          <w:p w14:paraId="19480630">
            <w:pPr>
              <w:snapToGrid w:val="0"/>
              <w:spacing w:line="24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涤纶</w:t>
            </w:r>
            <w:r>
              <w:rPr>
                <w:rFonts w:hint="eastAsia" w:ascii="仿宋" w:hAnsi="仿宋" w:eastAsia="仿宋" w:cs="仿宋"/>
                <w:sz w:val="24"/>
              </w:rPr>
              <w:t>烫花无纺布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，平方米重量</w:t>
            </w:r>
            <w:r>
              <w:rPr>
                <w:rFonts w:hint="eastAsia" w:ascii="仿宋" w:hAnsi="仿宋" w:eastAsia="仿宋" w:cs="仿宋"/>
                <w:sz w:val="24"/>
              </w:rPr>
              <w:t>≥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125</w:t>
            </w:r>
            <w:r>
              <w:rPr>
                <w:rFonts w:hint="eastAsia" w:ascii="仿宋" w:hAnsi="仿宋" w:eastAsia="仿宋" w:cs="仿宋"/>
                <w:sz w:val="24"/>
              </w:rPr>
              <w:t>g</w:t>
            </w:r>
          </w:p>
        </w:tc>
      </w:tr>
    </w:tbl>
    <w:p w14:paraId="7DF87636">
      <w:pPr>
        <w:adjustRightInd w:val="0"/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  <w:szCs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  <w:szCs w:val="24"/>
        </w:rPr>
        <w:t>一、技术要求</w:t>
      </w:r>
    </w:p>
    <w:p w14:paraId="6ED232DF">
      <w:pPr>
        <w:adjustRightInd w:val="0"/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 执行标准</w:t>
      </w:r>
    </w:p>
    <w:p w14:paraId="08F707F0">
      <w:pPr>
        <w:adjustRightInd w:val="0"/>
        <w:spacing w:line="360" w:lineRule="auto"/>
        <w:ind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硬质棉床垫内在及外观质量按GB/T22796-2021《床上用品》合格品及以上要求、GB 18401-2010《国家纺织产品基本安全技术规范》C类及GB18383-2007《絮用纤维制品通用技术要求》标准规定。</w:t>
      </w:r>
    </w:p>
    <w:p w14:paraId="11D4337D">
      <w:pPr>
        <w:adjustRightInd w:val="0"/>
        <w:spacing w:line="360" w:lineRule="auto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2 其它技术要求</w:t>
      </w:r>
    </w:p>
    <w:p w14:paraId="0DD28986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2.1 硬质棉床垫尺寸公差±2%；总重量、填充物重量偏差率</w:t>
      </w:r>
      <w:r>
        <w:rPr>
          <w:rFonts w:hint="eastAsia" w:ascii="仿宋" w:hAnsi="仿宋" w:eastAsia="仿宋" w:cs="仿宋"/>
          <w:bCs/>
          <w:snapToGrid w:val="0"/>
          <w:kern w:val="0"/>
          <w:sz w:val="24"/>
          <w:szCs w:val="24"/>
        </w:rPr>
        <w:t>≥</w:t>
      </w:r>
      <w:r>
        <w:rPr>
          <w:rFonts w:hint="eastAsia" w:ascii="仿宋" w:hAnsi="仿宋" w:eastAsia="仿宋" w:cs="仿宋"/>
          <w:sz w:val="24"/>
          <w:szCs w:val="24"/>
        </w:rPr>
        <w:t>-5%；面料平方米重量偏差≥-5%；面料经纬密度偏差</w:t>
      </w:r>
      <w:r>
        <w:rPr>
          <w:rFonts w:hint="eastAsia" w:ascii="仿宋" w:hAnsi="仿宋" w:eastAsia="仿宋" w:cs="仿宋"/>
          <w:bCs/>
          <w:snapToGrid w:val="0"/>
          <w:kern w:val="0"/>
          <w:sz w:val="24"/>
          <w:szCs w:val="24"/>
        </w:rPr>
        <w:t>≥</w:t>
      </w:r>
      <w:r>
        <w:rPr>
          <w:rFonts w:hint="eastAsia" w:ascii="仿宋" w:hAnsi="仿宋" w:eastAsia="仿宋" w:cs="仿宋"/>
          <w:sz w:val="24"/>
          <w:szCs w:val="24"/>
        </w:rPr>
        <w:t>-2%。</w:t>
      </w:r>
    </w:p>
    <w:p w14:paraId="0FB04449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2.2 填充物原料不得使用再生涤纶短纤维。</w:t>
      </w:r>
    </w:p>
    <w:p w14:paraId="1251BF0B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2.3 直向或横向单向断裂强力≥400N；撕裂强度：≥30N/cm。</w:t>
      </w:r>
    </w:p>
    <w:p w14:paraId="73B3FFDF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2.4 厚度偏差率：±5%；厚度测量：取硬质棉床垫长度方向两边1/4处、3/4处测量的平均值。</w:t>
      </w:r>
    </w:p>
    <w:p w14:paraId="0A061E1F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2.5 平方米重量1000g。</w:t>
      </w:r>
    </w:p>
    <w:p w14:paraId="27C38045">
      <w:pPr>
        <w:adjustRightInd w:val="0"/>
        <w:spacing w:line="360" w:lineRule="auto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3  缝制及外观要求</w:t>
      </w:r>
    </w:p>
    <w:p w14:paraId="730EDE80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3.1 床垫不准拼幅或有接头。</w:t>
      </w:r>
    </w:p>
    <w:p w14:paraId="7B95AB48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3.2 无破边、破洞、拉毛、油污斑渍，布面均匀、平坦、厚薄一致。</w:t>
      </w:r>
    </w:p>
    <w:p w14:paraId="2166C20E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二、标识</w:t>
      </w:r>
    </w:p>
    <w:p w14:paraId="7A810172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 标识按GB/T5296.4-2012《消费品使用说明 第4部分：纺织品和服装》执行。</w:t>
      </w:r>
    </w:p>
    <w:p w14:paraId="364B14D8">
      <w:pPr>
        <w:adjustRightIn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2 标注内容及方式：  </w:t>
      </w:r>
      <w:r>
        <w:rPr>
          <w:rFonts w:hint="eastAsia" w:ascii="仿宋" w:hAnsi="仿宋" w:eastAsia="仿宋" w:cs="仿宋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>
                <wp:simplePos x="0" y="0"/>
                <wp:positionH relativeFrom="column">
                  <wp:posOffset>1678305</wp:posOffset>
                </wp:positionH>
                <wp:positionV relativeFrom="paragraph">
                  <wp:posOffset>248920</wp:posOffset>
                </wp:positionV>
                <wp:extent cx="2606040" cy="3137535"/>
                <wp:effectExtent l="4445" t="4445" r="18415" b="2032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985" cy="315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03314CE">
                            <w:pPr>
                              <w:spacing w:before="50" w:line="240" w:lineRule="exact"/>
                              <w:ind w:right="-11"/>
                              <w:jc w:val="center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2C9DA74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品名：硬质棉床垫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7DA1361D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1.95m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0.90m</w:t>
                            </w:r>
                          </w:p>
                          <w:p w14:paraId="10A98621">
                            <w:pPr>
                              <w:spacing w:before="50" w:line="240" w:lineRule="exact"/>
                              <w:ind w:left="525" w:hanging="525" w:hangingChars="250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GB/T22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796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-20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21</w:t>
                            </w:r>
                          </w:p>
                          <w:p w14:paraId="3D3CB176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27176A79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43443026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填充物成分：</w:t>
                            </w:r>
                          </w:p>
                          <w:p w14:paraId="5DF93C30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填充物重量：××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</w:t>
                            </w:r>
                          </w:p>
                          <w:p w14:paraId="3672F353">
                            <w:pPr>
                              <w:spacing w:before="50" w:line="240" w:lineRule="exact"/>
                              <w:ind w:left="1575" w:hanging="1575" w:hangingChars="750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面料成份：100%涤纶</w:t>
                            </w:r>
                          </w:p>
                          <w:p w14:paraId="4D8E4A49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09113385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19100" cy="314325"/>
                                  <wp:effectExtent l="0" t="0" r="0" b="9525"/>
                                  <wp:docPr id="221" name="图片 101" descr="不可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1" name="图片 101" descr="不可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10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222" name="图片 102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2" name="图片 102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420370" cy="318770"/>
                                  <wp:effectExtent l="0" t="0" r="17780" b="5080"/>
                                  <wp:docPr id="223" name="图片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3" name="图片 10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0370" cy="318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33375"/>
                                  <wp:effectExtent l="0" t="0" r="9525" b="9525"/>
                                  <wp:docPr id="224" name="图片 104" descr="不可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4" name="图片 104" descr="不可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431165" cy="415290"/>
                                  <wp:effectExtent l="0" t="0" r="6985" b="3810"/>
                                  <wp:docPr id="225" name="图片 1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5" name="图片 10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1165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26846D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7F904BE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23A5F8CB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2.15pt;margin-top:19.6pt;height:247.05pt;width:205.2pt;z-index:251661312;mso-width-relative:page;mso-height-relative:page;" fillcolor="#FFFFFF" filled="t" stroked="t" coordsize="21600,21600" o:allowoverlap="f" o:gfxdata="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gDE8TaAAAACgEAAA8AAAAA&#10;AAAAAQAgAAAAIgAAAGRycy9kb3ducmV2LnhtbFBLAQIUABQAAAAIAIdO4kCH5bCeEgIAAEcEAAAO&#10;AAAAAAAAAAEAIAAAACk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03314CE">
                      <w:pPr>
                        <w:spacing w:before="50" w:line="240" w:lineRule="exact"/>
                        <w:ind w:right="-11"/>
                        <w:jc w:val="center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统一采购</w:t>
                      </w:r>
                    </w:p>
                    <w:p w14:paraId="2C9DA74F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品名：硬质棉床垫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7DA1361D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1.95m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0.90m</w:t>
                      </w:r>
                    </w:p>
                    <w:p w14:paraId="10A98621">
                      <w:pPr>
                        <w:spacing w:before="50" w:line="240" w:lineRule="exact"/>
                        <w:ind w:left="525" w:hanging="525" w:hangingChars="250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GB/T22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796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-20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21</w:t>
                      </w:r>
                    </w:p>
                    <w:p w14:paraId="3D3CB176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等级：合格品</w:t>
                      </w:r>
                    </w:p>
                    <w:p w14:paraId="27176A79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C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类</w:t>
                      </w:r>
                    </w:p>
                    <w:p w14:paraId="43443026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填充物成分：</w:t>
                      </w:r>
                    </w:p>
                    <w:p w14:paraId="5DF93C30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填充物重量：××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</w:t>
                      </w:r>
                    </w:p>
                    <w:p w14:paraId="3672F353">
                      <w:pPr>
                        <w:spacing w:before="50" w:line="240" w:lineRule="exact"/>
                        <w:ind w:left="1575" w:hanging="1575" w:hangingChars="750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面料成份：100%涤纶</w:t>
                      </w:r>
                    </w:p>
                    <w:p w14:paraId="4D8E4A49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洗涤方法：</w:t>
                      </w:r>
                    </w:p>
                    <w:p w14:paraId="09113385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19100" cy="314325"/>
                            <wp:effectExtent l="0" t="0" r="0" b="9525"/>
                            <wp:docPr id="221" name="图片 101" descr="不可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1" name="图片 101" descr="不可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1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222" name="图片 102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2" name="图片 102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420370" cy="318770"/>
                            <wp:effectExtent l="0" t="0" r="17780" b="5080"/>
                            <wp:docPr id="223" name="图片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3" name="图片 10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0370" cy="318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33375"/>
                            <wp:effectExtent l="0" t="0" r="9525" b="9525"/>
                            <wp:docPr id="224" name="图片 104" descr="不可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4" name="图片 104" descr="不可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宋体" w:hAnsi="宋体" w:eastAsia="宋体" w:cs="Arial Unicode MS"/>
                          <w:b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431165" cy="415290"/>
                            <wp:effectExtent l="0" t="0" r="6985" b="3810"/>
                            <wp:docPr id="225" name="图片 1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5" name="图片 10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1165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26846D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厂名：</w:t>
                      </w:r>
                    </w:p>
                    <w:p w14:paraId="7F904BEF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厂址：</w:t>
                      </w:r>
                    </w:p>
                    <w:p w14:paraId="23A5F8CB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电话：</w:t>
                      </w:r>
                    </w:p>
                  </w:txbxContent>
                </v:textbox>
              </v:shape>
            </w:pict>
          </mc:Fallback>
        </mc:AlternateContent>
      </w:r>
    </w:p>
    <w:p w14:paraId="6904DDF6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48B6442D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43F60ECE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7A66CAA8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568C32E0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4EA84617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635E0326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1431C729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37A74AB1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3938D7AE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51C470B1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2100DC87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3AFA17FF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>（9）毛巾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074"/>
        <w:gridCol w:w="1074"/>
        <w:gridCol w:w="3013"/>
        <w:gridCol w:w="2485"/>
      </w:tblGrid>
      <w:tr w14:paraId="6C650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647" w:type="dxa"/>
            <w:noWrap w:val="0"/>
            <w:vAlign w:val="center"/>
          </w:tcPr>
          <w:p w14:paraId="302B07F4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074" w:type="dxa"/>
            <w:noWrap w:val="0"/>
            <w:vAlign w:val="center"/>
          </w:tcPr>
          <w:p w14:paraId="101AC104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条 重</w:t>
            </w:r>
          </w:p>
          <w:p w14:paraId="1279A307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克/条</w:t>
            </w:r>
          </w:p>
        </w:tc>
        <w:tc>
          <w:tcPr>
            <w:tcW w:w="1074" w:type="dxa"/>
            <w:noWrap w:val="0"/>
            <w:vAlign w:val="center"/>
          </w:tcPr>
          <w:p w14:paraId="0DD95144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成份</w:t>
            </w:r>
          </w:p>
        </w:tc>
        <w:tc>
          <w:tcPr>
            <w:tcW w:w="3013" w:type="dxa"/>
            <w:noWrap w:val="0"/>
            <w:vAlign w:val="center"/>
          </w:tcPr>
          <w:p w14:paraId="582D24E8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棉纱线密度</w:t>
            </w:r>
          </w:p>
          <w:p w14:paraId="639C7FDF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tex</w:t>
            </w:r>
          </w:p>
        </w:tc>
        <w:tc>
          <w:tcPr>
            <w:tcW w:w="2485" w:type="dxa"/>
            <w:noWrap w:val="0"/>
            <w:vAlign w:val="center"/>
          </w:tcPr>
          <w:p w14:paraId="45675EC9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加工工艺</w:t>
            </w:r>
          </w:p>
        </w:tc>
      </w:tr>
      <w:tr w14:paraId="212468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647" w:type="dxa"/>
            <w:noWrap w:val="0"/>
            <w:vAlign w:val="center"/>
          </w:tcPr>
          <w:p w14:paraId="3C9D19A5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9</w:t>
            </w:r>
          </w:p>
        </w:tc>
        <w:tc>
          <w:tcPr>
            <w:tcW w:w="1074" w:type="dxa"/>
            <w:noWrap w:val="0"/>
            <w:vAlign w:val="center"/>
          </w:tcPr>
          <w:p w14:paraId="327DF346">
            <w:pPr>
              <w:tabs>
                <w:tab w:val="decimal" w:pos="612"/>
              </w:tabs>
              <w:spacing w:line="240" w:lineRule="auto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90</w:t>
            </w:r>
          </w:p>
        </w:tc>
        <w:tc>
          <w:tcPr>
            <w:tcW w:w="1074" w:type="dxa"/>
            <w:noWrap w:val="0"/>
            <w:vAlign w:val="center"/>
          </w:tcPr>
          <w:p w14:paraId="23261471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棉100</w:t>
            </w:r>
            <w:r>
              <w:rPr>
                <w:rFonts w:hint="eastAsia" w:ascii="仿宋" w:hAnsi="仿宋" w:eastAsia="仿宋" w:cs="仿宋"/>
                <w:sz w:val="24"/>
              </w:rPr>
              <w:t>%</w:t>
            </w:r>
          </w:p>
        </w:tc>
        <w:tc>
          <w:tcPr>
            <w:tcW w:w="3013" w:type="dxa"/>
            <w:noWrap w:val="0"/>
            <w:vAlign w:val="center"/>
          </w:tcPr>
          <w:p w14:paraId="16D36A9E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27.8（21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）</w:t>
            </w:r>
          </w:p>
        </w:tc>
        <w:tc>
          <w:tcPr>
            <w:tcW w:w="2485" w:type="dxa"/>
            <w:noWrap w:val="0"/>
            <w:vAlign w:val="center"/>
          </w:tcPr>
          <w:p w14:paraId="021DAB88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素色或条格</w:t>
            </w:r>
          </w:p>
        </w:tc>
      </w:tr>
    </w:tbl>
    <w:p w14:paraId="123DC337">
      <w:pPr>
        <w:widowControl w:val="0"/>
        <w:adjustRightInd/>
        <w:snapToGrid/>
        <w:spacing w:line="360" w:lineRule="auto"/>
        <w:ind w:left="0" w:leftChars="0"/>
        <w:jc w:val="both"/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</w:pPr>
      <w:bookmarkStart w:id="3" w:name="_Toc351932546"/>
      <w:bookmarkStart w:id="4" w:name="_Toc6227"/>
      <w:r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  <w:t>一、技术要求</w:t>
      </w:r>
    </w:p>
    <w:p w14:paraId="17941891"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1 执行标准</w:t>
      </w:r>
    </w:p>
    <w:p w14:paraId="45872389">
      <w:pPr>
        <w:snapToGrid w:val="0"/>
        <w:spacing w:line="360" w:lineRule="auto"/>
        <w:ind w:firstLine="240" w:firstLineChars="1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毛巾内在及外观质量按GB/T22864-2020《毛巾》合格品及以上要求，符合GB 18401-2010《国家纺织产品基本安全技术规范》B类标准规定。</w:t>
      </w:r>
    </w:p>
    <w:p w14:paraId="05E08756"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2 其它技术要求</w:t>
      </w:r>
    </w:p>
    <w:p w14:paraId="0C0219F6">
      <w:pPr>
        <w:spacing w:line="360" w:lineRule="auto"/>
        <w:ind w:firstLine="240" w:firstLineChars="1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毛巾重量偏差率</w:t>
      </w: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≥</w:t>
      </w:r>
      <w:r>
        <w:rPr>
          <w:rFonts w:hint="eastAsia" w:ascii="仿宋" w:hAnsi="仿宋" w:eastAsia="仿宋" w:cs="仿宋"/>
          <w:sz w:val="24"/>
        </w:rPr>
        <w:t>-5%。</w:t>
      </w:r>
    </w:p>
    <w:p w14:paraId="7155D453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二、标识 </w:t>
      </w:r>
    </w:p>
    <w:p w14:paraId="682F5A36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35CDB210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 标注内容及方式：</w:t>
      </w:r>
    </w:p>
    <w:p w14:paraId="1E33232E">
      <w:pPr>
        <w:widowControl w:val="0"/>
        <w:spacing w:after="120"/>
        <w:jc w:val="both"/>
        <w:rPr>
          <w:rFonts w:hint="eastAsia" w:ascii="仿宋" w:hAnsi="仿宋" w:eastAsia="仿宋" w:cs="仿宋"/>
          <w:b/>
          <w:kern w:val="2"/>
          <w:sz w:val="21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1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118745</wp:posOffset>
                </wp:positionV>
                <wp:extent cx="2633980" cy="2750185"/>
                <wp:effectExtent l="4445" t="4445" r="9525" b="7620"/>
                <wp:wrapSquare wrapText="bothSides"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8570" cy="271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5DF5B85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2DE84B03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品名：毛巾</w:t>
                            </w:r>
                          </w:p>
                          <w:p w14:paraId="224B8CB0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规格：</w:t>
                            </w:r>
                          </w:p>
                          <w:p w14:paraId="3AFB53F5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GB/T22864-20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20</w:t>
                            </w:r>
                          </w:p>
                          <w:p w14:paraId="5F7F3EC9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67DB8121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B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435AF8B1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纤维含量：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100%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棉</w:t>
                            </w:r>
                          </w:p>
                          <w:p w14:paraId="1453AB06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重量：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90g</w:t>
                            </w:r>
                          </w:p>
                          <w:p w14:paraId="2696C344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1024C551">
                            <w:pPr>
                              <w:spacing w:before="50" w:line="360" w:lineRule="auto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71475" cy="314325"/>
                                  <wp:effectExtent l="0" t="0" r="9525" b="9525"/>
                                  <wp:docPr id="226" name="图片 106" descr="30℃以下缓和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6" name="图片 106" descr="30℃以下缓和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4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227" name="图片 107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7" name="图片 107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228" name="图片 108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8" name="图片 108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76250" cy="276225"/>
                                  <wp:effectExtent l="0" t="0" r="0" b="9525"/>
                                  <wp:docPr id="229" name="图片 109" descr="110℃低温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9" name="图片 109" descr="110℃低温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2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521970" cy="415290"/>
                                  <wp:effectExtent l="0" t="0" r="11430" b="3810"/>
                                  <wp:docPr id="230" name="图片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0" name="图片 1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970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983C9E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70A0A939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5C02FD25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1.95pt;margin-top:9.35pt;height:216.55pt;width:207.4pt;mso-wrap-distance-bottom:0pt;mso-wrap-distance-left:9pt;mso-wrap-distance-right:9pt;mso-wrap-distance-top:0pt;z-index:251664384;mso-width-relative:page;mso-height-relative:page;" fillcolor="#FFFFFF" filled="t" stroked="t" coordsize="21600,21600" o:gfxdata="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PhygdPXAAAACgEAAA8AAAAAAAAA&#10;AQAgAAAAIgAAAGRycy9kb3ducmV2LnhtbFBLAQIUABQAAAAIAIdO4kBit1OLEgIAAEcEAAAOAAAA&#10;AAAAAAEAIAAAACY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5DF5B85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统一采购</w:t>
                      </w:r>
                    </w:p>
                    <w:p w14:paraId="2DE84B03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品名：毛巾</w:t>
                      </w:r>
                    </w:p>
                    <w:p w14:paraId="224B8CB0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规格：</w:t>
                      </w:r>
                    </w:p>
                    <w:p w14:paraId="3AFB53F5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GB/T22864-20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20</w:t>
                      </w:r>
                    </w:p>
                    <w:p w14:paraId="5F7F3EC9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等级：合格品</w:t>
                      </w:r>
                    </w:p>
                    <w:p w14:paraId="67DB8121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B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类</w:t>
                      </w:r>
                    </w:p>
                    <w:p w14:paraId="435AF8B1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纤维含量：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100%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棉</w:t>
                      </w:r>
                    </w:p>
                    <w:p w14:paraId="1453AB06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重量：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90g</w:t>
                      </w:r>
                    </w:p>
                    <w:p w14:paraId="2696C344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洗涤方法：</w:t>
                      </w:r>
                    </w:p>
                    <w:p w14:paraId="1024C551">
                      <w:pPr>
                        <w:spacing w:before="50" w:line="360" w:lineRule="auto"/>
                        <w:ind w:right="-11"/>
                        <w:jc w:val="left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71475" cy="314325"/>
                            <wp:effectExtent l="0" t="0" r="9525" b="9525"/>
                            <wp:docPr id="226" name="图片 106" descr="30℃以下缓和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6" name="图片 106" descr="30℃以下缓和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47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227" name="图片 107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7" name="图片 107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228" name="图片 108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8" name="图片 108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76250" cy="276225"/>
                            <wp:effectExtent l="0" t="0" r="0" b="9525"/>
                            <wp:docPr id="229" name="图片 109" descr="110℃低温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9" name="图片 109" descr="110℃低温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2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521970" cy="415290"/>
                            <wp:effectExtent l="0" t="0" r="11430" b="3810"/>
                            <wp:docPr id="230" name="图片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0" name="图片 1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97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983C9E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厂名：</w:t>
                      </w:r>
                    </w:p>
                    <w:p w14:paraId="70A0A939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厂址：</w:t>
                      </w:r>
                    </w:p>
                    <w:p w14:paraId="5C02FD25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电话：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6B04A684">
      <w:pPr>
        <w:spacing w:line="240" w:lineRule="auto"/>
        <w:rPr>
          <w:rFonts w:hint="eastAsia" w:ascii="仿宋" w:hAnsi="仿宋" w:eastAsia="仿宋" w:cs="仿宋"/>
          <w:sz w:val="24"/>
        </w:rPr>
      </w:pPr>
    </w:p>
    <w:p w14:paraId="4A686443">
      <w:pPr>
        <w:spacing w:line="240" w:lineRule="auto"/>
        <w:rPr>
          <w:rFonts w:hint="eastAsia" w:ascii="仿宋" w:hAnsi="仿宋" w:eastAsia="仿宋" w:cs="仿宋"/>
          <w:sz w:val="24"/>
        </w:rPr>
      </w:pPr>
    </w:p>
    <w:p w14:paraId="1F4B7D61">
      <w:pPr>
        <w:spacing w:line="240" w:lineRule="auto"/>
        <w:rPr>
          <w:rFonts w:hint="eastAsia" w:ascii="仿宋" w:hAnsi="仿宋" w:eastAsia="仿宋" w:cs="仿宋"/>
          <w:sz w:val="24"/>
        </w:rPr>
      </w:pPr>
    </w:p>
    <w:p w14:paraId="0BC2DEEB">
      <w:pPr>
        <w:widowControl w:val="0"/>
        <w:adjustRightInd/>
        <w:snapToGrid/>
        <w:spacing w:line="36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 xml:space="preserve">  </w:t>
      </w:r>
    </w:p>
    <w:p w14:paraId="0DA529C5">
      <w:pPr>
        <w:widowControl w:val="0"/>
        <w:adjustRightInd/>
        <w:snapToGrid/>
        <w:spacing w:line="36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78B577DF">
      <w:pPr>
        <w:widowControl w:val="0"/>
        <w:adjustRightInd/>
        <w:snapToGrid/>
        <w:spacing w:line="36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6981920E">
      <w:pPr>
        <w:widowControl w:val="0"/>
        <w:adjustRightInd/>
        <w:snapToGrid/>
        <w:spacing w:line="360" w:lineRule="auto"/>
        <w:ind w:left="0" w:leftChars="0"/>
        <w:jc w:val="both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5D4D54A9">
      <w:pPr>
        <w:spacing w:line="240" w:lineRule="auto"/>
        <w:rPr>
          <w:rFonts w:hint="eastAsia" w:ascii="仿宋" w:hAnsi="仿宋" w:eastAsia="仿宋" w:cs="仿宋"/>
          <w:b/>
          <w:sz w:val="28"/>
          <w:szCs w:val="28"/>
        </w:rPr>
      </w:pPr>
    </w:p>
    <w:p w14:paraId="66D3E916">
      <w:pPr>
        <w:spacing w:line="240" w:lineRule="auto"/>
        <w:rPr>
          <w:rFonts w:hint="eastAsia" w:ascii="仿宋" w:hAnsi="仿宋" w:eastAsia="仿宋" w:cs="仿宋"/>
          <w:b/>
          <w:sz w:val="28"/>
          <w:szCs w:val="28"/>
        </w:rPr>
      </w:pPr>
    </w:p>
    <w:p w14:paraId="631FBF48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3ECD0771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>（10）枕巾</w:t>
      </w:r>
      <w:bookmarkEnd w:id="3"/>
      <w:bookmarkEnd w:id="4"/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449"/>
        <w:gridCol w:w="1093"/>
        <w:gridCol w:w="1094"/>
        <w:gridCol w:w="2164"/>
        <w:gridCol w:w="1815"/>
      </w:tblGrid>
      <w:tr w14:paraId="7D427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657" w:type="dxa"/>
            <w:noWrap w:val="0"/>
            <w:vAlign w:val="center"/>
          </w:tcPr>
          <w:p w14:paraId="0F75878E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449" w:type="dxa"/>
            <w:noWrap w:val="0"/>
            <w:vAlign w:val="center"/>
          </w:tcPr>
          <w:p w14:paraId="44845DCF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5121A31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1093" w:type="dxa"/>
            <w:noWrap w:val="0"/>
            <w:vAlign w:val="center"/>
          </w:tcPr>
          <w:p w14:paraId="1891731F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条 重</w:t>
            </w:r>
          </w:p>
          <w:p w14:paraId="510768D6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克/条</w:t>
            </w:r>
          </w:p>
        </w:tc>
        <w:tc>
          <w:tcPr>
            <w:tcW w:w="1094" w:type="dxa"/>
            <w:noWrap w:val="0"/>
            <w:vAlign w:val="center"/>
          </w:tcPr>
          <w:p w14:paraId="56B0E4A2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成  份</w:t>
            </w:r>
          </w:p>
        </w:tc>
        <w:tc>
          <w:tcPr>
            <w:tcW w:w="2164" w:type="dxa"/>
            <w:noWrap w:val="0"/>
            <w:vAlign w:val="center"/>
          </w:tcPr>
          <w:p w14:paraId="5F4D4041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棉纱线密度</w:t>
            </w:r>
          </w:p>
          <w:p w14:paraId="12BE75AB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tex</w:t>
            </w:r>
          </w:p>
        </w:tc>
        <w:tc>
          <w:tcPr>
            <w:tcW w:w="1815" w:type="dxa"/>
            <w:noWrap w:val="0"/>
            <w:vAlign w:val="center"/>
          </w:tcPr>
          <w:p w14:paraId="10CBD603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加工工艺</w:t>
            </w:r>
          </w:p>
        </w:tc>
      </w:tr>
      <w:tr w14:paraId="149529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657" w:type="dxa"/>
            <w:noWrap w:val="0"/>
            <w:vAlign w:val="center"/>
          </w:tcPr>
          <w:p w14:paraId="3D531692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10</w:t>
            </w:r>
          </w:p>
        </w:tc>
        <w:tc>
          <w:tcPr>
            <w:tcW w:w="1449" w:type="dxa"/>
            <w:noWrap w:val="0"/>
            <w:vAlign w:val="center"/>
          </w:tcPr>
          <w:p w14:paraId="3BFD5988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长度≥0.75</w:t>
            </w:r>
          </w:p>
          <w:p w14:paraId="0B6ACDFA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宽度≥0.46</w:t>
            </w:r>
          </w:p>
        </w:tc>
        <w:tc>
          <w:tcPr>
            <w:tcW w:w="1093" w:type="dxa"/>
            <w:noWrap w:val="0"/>
            <w:vAlign w:val="center"/>
          </w:tcPr>
          <w:p w14:paraId="7AED4240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120</w:t>
            </w:r>
          </w:p>
        </w:tc>
        <w:tc>
          <w:tcPr>
            <w:tcW w:w="1094" w:type="dxa"/>
            <w:noWrap w:val="0"/>
            <w:vAlign w:val="center"/>
          </w:tcPr>
          <w:p w14:paraId="2BC178AE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棉100</w:t>
            </w:r>
            <w:r>
              <w:rPr>
                <w:rFonts w:hint="eastAsia" w:ascii="仿宋" w:hAnsi="仿宋" w:eastAsia="仿宋" w:cs="仿宋"/>
                <w:sz w:val="24"/>
              </w:rPr>
              <w:t>%</w:t>
            </w:r>
          </w:p>
        </w:tc>
        <w:tc>
          <w:tcPr>
            <w:tcW w:w="2164" w:type="dxa"/>
            <w:noWrap w:val="0"/>
            <w:vAlign w:val="center"/>
          </w:tcPr>
          <w:p w14:paraId="27FD7BC1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27.8（21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  <w:vertAlign w:val="superscript"/>
              </w:rPr>
              <w:t xml:space="preserve"> s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）</w:t>
            </w:r>
          </w:p>
        </w:tc>
        <w:tc>
          <w:tcPr>
            <w:tcW w:w="1815" w:type="dxa"/>
            <w:noWrap w:val="0"/>
            <w:vAlign w:val="center"/>
          </w:tcPr>
          <w:p w14:paraId="3769BF3A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提花</w:t>
            </w:r>
          </w:p>
        </w:tc>
      </w:tr>
    </w:tbl>
    <w:p w14:paraId="089A9937">
      <w:pPr>
        <w:widowControl w:val="0"/>
        <w:adjustRightInd/>
        <w:snapToGrid/>
        <w:spacing w:line="360" w:lineRule="auto"/>
        <w:ind w:left="0" w:leftChars="0"/>
        <w:jc w:val="both"/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  <w:t>一、技术要求</w:t>
      </w:r>
    </w:p>
    <w:p w14:paraId="149A0699"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1 执行标准</w:t>
      </w:r>
    </w:p>
    <w:p w14:paraId="57128502">
      <w:pPr>
        <w:snapToGrid w:val="0"/>
        <w:spacing w:line="360" w:lineRule="auto"/>
        <w:ind w:firstLine="240" w:firstLineChars="1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枕巾内在及外观质量按GB/T22864-2020《毛巾》合格品及以上要求，符合GB 18401-2010《国家纺织产品基本安全技术规范》B类标准规定。</w:t>
      </w:r>
    </w:p>
    <w:p w14:paraId="306866B3">
      <w:pPr>
        <w:tabs>
          <w:tab w:val="left" w:pos="0"/>
        </w:tabs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2 其它技术要求</w:t>
      </w:r>
    </w:p>
    <w:p w14:paraId="5732561C">
      <w:pPr>
        <w:tabs>
          <w:tab w:val="left" w:pos="0"/>
        </w:tabs>
        <w:spacing w:line="360" w:lineRule="auto"/>
        <w:ind w:firstLine="240" w:firstLineChars="100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sz w:val="24"/>
        </w:rPr>
        <w:t>枕巾重量偏差率</w:t>
      </w: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≥</w:t>
      </w:r>
      <w:r>
        <w:rPr>
          <w:rFonts w:hint="eastAsia" w:ascii="仿宋" w:hAnsi="仿宋" w:eastAsia="仿宋" w:cs="仿宋"/>
          <w:sz w:val="24"/>
        </w:rPr>
        <w:t>-5%。</w:t>
      </w:r>
    </w:p>
    <w:p w14:paraId="2B4E3C47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二、标识 </w:t>
      </w:r>
    </w:p>
    <w:p w14:paraId="5AB9A3C6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1CD57414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 标注内容及方式： </w:t>
      </w:r>
    </w:p>
    <w:p w14:paraId="4D34C968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33E24318">
      <w:pPr>
        <w:tabs>
          <w:tab w:val="left" w:pos="0"/>
        </w:tabs>
        <w:spacing w:line="360" w:lineRule="auto"/>
        <w:ind w:right="-11"/>
        <w:jc w:val="center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-49530</wp:posOffset>
                </wp:positionV>
                <wp:extent cx="2441575" cy="2847975"/>
                <wp:effectExtent l="4445" t="5080" r="11430" b="4445"/>
                <wp:wrapSquare wrapText="bothSides"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8410" cy="289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FE64FE9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jc w:val="center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01B74C5C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品名：枕巾</w:t>
                            </w:r>
                          </w:p>
                          <w:p w14:paraId="78479952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枕巾规格：</w:t>
                            </w:r>
                          </w:p>
                          <w:p w14:paraId="5EDCB823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left="420" w:hanging="420" w:hangingChars="200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GB/T22864-20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20</w:t>
                            </w:r>
                          </w:p>
                          <w:p w14:paraId="6297A4B0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55E7064D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B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417C14FD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纤维含量：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100%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棉</w:t>
                            </w:r>
                          </w:p>
                          <w:p w14:paraId="28AD5983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重量：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120g</w:t>
                            </w:r>
                          </w:p>
                          <w:p w14:paraId="1BFB8EA6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41961BD3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71475" cy="314325"/>
                                  <wp:effectExtent l="0" t="0" r="9525" b="9525"/>
                                  <wp:docPr id="231" name="图片 111" descr="30℃以下缓和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1" name="图片 111" descr="30℃以下缓和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4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232" name="图片 112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2" name="图片 112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233" name="图片 113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3" name="图片 113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76250" cy="276225"/>
                                  <wp:effectExtent l="0" t="0" r="0" b="9525"/>
                                  <wp:docPr id="234" name="图片 114" descr="110℃低温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4" name="图片 114" descr="110℃低温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2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521970" cy="415290"/>
                                  <wp:effectExtent l="0" t="0" r="11430" b="3810"/>
                                  <wp:docPr id="235" name="图片 1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5" name="图片 11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970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8CB204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56F0971D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4C235042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.6pt;margin-top:-3.9pt;height:224.25pt;width:192.25pt;mso-wrap-distance-bottom:0pt;mso-wrap-distance-left:9pt;mso-wrap-distance-right:9pt;mso-wrap-distance-top:0pt;z-index:251665408;mso-width-relative:page;mso-height-relative:page;" fillcolor="#FFFFFF" filled="t" stroked="t" coordsize="21600,21600" o:gfxdata="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t6pjXaAAAACgEAAA8A&#10;AAAAAAAAAQAgAAAAIgAAAGRycy9kb3ducmV2LnhtbFBLAQIUABQAAAAIAIdO4kBRI36CFQIAAEcE&#10;AAAOAAAAAAAAAAEAIAAAACk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FE64FE9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jc w:val="center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统一采购</w:t>
                      </w:r>
                    </w:p>
                    <w:p w14:paraId="01B74C5C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品名：枕巾</w:t>
                      </w:r>
                    </w:p>
                    <w:p w14:paraId="78479952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枕巾规格：</w:t>
                      </w:r>
                    </w:p>
                    <w:p w14:paraId="5EDCB823">
                      <w:pPr>
                        <w:tabs>
                          <w:tab w:val="left" w:pos="0"/>
                        </w:tabs>
                        <w:spacing w:line="280" w:lineRule="exact"/>
                        <w:ind w:left="420" w:hanging="420" w:hangingChars="200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GB/T22864-20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20</w:t>
                      </w:r>
                    </w:p>
                    <w:p w14:paraId="6297A4B0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等级：合格品</w:t>
                      </w:r>
                    </w:p>
                    <w:p w14:paraId="55E7064D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B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类</w:t>
                      </w:r>
                    </w:p>
                    <w:p w14:paraId="417C14FD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纤维含量：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100%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棉</w:t>
                      </w:r>
                    </w:p>
                    <w:p w14:paraId="28AD5983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重量：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120g</w:t>
                      </w:r>
                    </w:p>
                    <w:p w14:paraId="1BFB8EA6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洗涤方法：</w:t>
                      </w:r>
                    </w:p>
                    <w:p w14:paraId="41961BD3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71475" cy="314325"/>
                            <wp:effectExtent l="0" t="0" r="9525" b="9525"/>
                            <wp:docPr id="231" name="图片 111" descr="30℃以下缓和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1" name="图片 111" descr="30℃以下缓和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47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232" name="图片 112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2" name="图片 112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233" name="图片 113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3" name="图片 113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76250" cy="276225"/>
                            <wp:effectExtent l="0" t="0" r="0" b="9525"/>
                            <wp:docPr id="234" name="图片 114" descr="110℃低温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4" name="图片 114" descr="110℃低温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2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521970" cy="415290"/>
                            <wp:effectExtent l="0" t="0" r="11430" b="3810"/>
                            <wp:docPr id="235" name="图片 1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5" name="图片 11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97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8CB204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厂名：</w:t>
                      </w:r>
                    </w:p>
                    <w:p w14:paraId="56F0971D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厂址：</w:t>
                      </w:r>
                    </w:p>
                    <w:p w14:paraId="4C235042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电话：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03C6A7">
      <w:pPr>
        <w:tabs>
          <w:tab w:val="left" w:pos="0"/>
        </w:tabs>
        <w:spacing w:line="360" w:lineRule="auto"/>
        <w:ind w:right="-11"/>
        <w:rPr>
          <w:rFonts w:hint="eastAsia" w:ascii="仿宋" w:hAnsi="仿宋" w:eastAsia="仿宋" w:cs="仿宋"/>
          <w:bCs/>
          <w:snapToGrid w:val="0"/>
          <w:kern w:val="0"/>
          <w:sz w:val="24"/>
        </w:rPr>
      </w:pPr>
    </w:p>
    <w:p w14:paraId="5303DE5B">
      <w:pPr>
        <w:tabs>
          <w:tab w:val="left" w:pos="0"/>
        </w:tabs>
        <w:spacing w:line="360" w:lineRule="auto"/>
        <w:ind w:right="-11"/>
        <w:rPr>
          <w:rFonts w:hint="eastAsia" w:ascii="仿宋" w:hAnsi="仿宋" w:eastAsia="仿宋" w:cs="仿宋"/>
          <w:bCs/>
          <w:snapToGrid w:val="0"/>
          <w:kern w:val="0"/>
          <w:sz w:val="24"/>
        </w:rPr>
      </w:pPr>
    </w:p>
    <w:p w14:paraId="35694F4B">
      <w:pPr>
        <w:spacing w:line="240" w:lineRule="auto"/>
        <w:rPr>
          <w:rFonts w:hint="eastAsia" w:ascii="仿宋" w:hAnsi="仿宋" w:eastAsia="仿宋" w:cs="仿宋"/>
          <w:b/>
          <w:sz w:val="24"/>
        </w:rPr>
      </w:pPr>
    </w:p>
    <w:p w14:paraId="635878E0">
      <w:pPr>
        <w:widowControl w:val="0"/>
        <w:adjustRightInd/>
        <w:snapToGrid/>
        <w:spacing w:line="360" w:lineRule="auto"/>
        <w:ind w:left="0" w:leftChars="0"/>
        <w:jc w:val="both"/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</w:pPr>
    </w:p>
    <w:p w14:paraId="3BF59DA7">
      <w:pPr>
        <w:spacing w:line="240" w:lineRule="auto"/>
        <w:rPr>
          <w:rFonts w:hint="eastAsia" w:ascii="仿宋" w:hAnsi="仿宋" w:eastAsia="仿宋" w:cs="仿宋"/>
          <w:b/>
          <w:sz w:val="28"/>
          <w:szCs w:val="28"/>
        </w:rPr>
      </w:pPr>
    </w:p>
    <w:p w14:paraId="739692C2">
      <w:pPr>
        <w:spacing w:line="240" w:lineRule="auto"/>
        <w:rPr>
          <w:rFonts w:hint="eastAsia" w:ascii="仿宋" w:hAnsi="仿宋" w:eastAsia="仿宋" w:cs="仿宋"/>
          <w:b/>
          <w:sz w:val="28"/>
          <w:szCs w:val="28"/>
        </w:rPr>
      </w:pPr>
    </w:p>
    <w:p w14:paraId="5279FF8A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4ED5B5B9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1364A419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067A90DD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707E0823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>（11）蚊帐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953"/>
        <w:gridCol w:w="1276"/>
        <w:gridCol w:w="1559"/>
        <w:gridCol w:w="2200"/>
      </w:tblGrid>
      <w:tr w14:paraId="2A31B6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681" w:type="dxa"/>
            <w:noWrap w:val="0"/>
            <w:vAlign w:val="center"/>
          </w:tcPr>
          <w:p w14:paraId="38455064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953" w:type="dxa"/>
            <w:noWrap w:val="0"/>
            <w:vAlign w:val="center"/>
          </w:tcPr>
          <w:p w14:paraId="650E31F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511365B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（长×宽×高）</w:t>
            </w:r>
          </w:p>
          <w:p w14:paraId="6CB739E0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 w14:paraId="63CD1B50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蚊帐总重量</w:t>
            </w:r>
          </w:p>
          <w:p w14:paraId="4AB65C75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g</w:t>
            </w: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7545DE14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成  份</w:t>
            </w:r>
          </w:p>
        </w:tc>
        <w:tc>
          <w:tcPr>
            <w:tcW w:w="2200" w:type="dxa"/>
            <w:noWrap w:val="0"/>
            <w:vAlign w:val="center"/>
          </w:tcPr>
          <w:p w14:paraId="5384F148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网眼密度</w:t>
            </w:r>
          </w:p>
        </w:tc>
      </w:tr>
      <w:tr w14:paraId="6F978F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681" w:type="dxa"/>
            <w:noWrap w:val="0"/>
            <w:vAlign w:val="center"/>
          </w:tcPr>
          <w:p w14:paraId="1ABEC3F4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11</w:t>
            </w:r>
          </w:p>
        </w:tc>
        <w:tc>
          <w:tcPr>
            <w:tcW w:w="1953" w:type="dxa"/>
            <w:noWrap w:val="0"/>
            <w:vAlign w:val="center"/>
          </w:tcPr>
          <w:p w14:paraId="1A92364F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2.00×0.90×1.70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 w14:paraId="3D0C2EB9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≥380</w:t>
            </w: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19499CDB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涤纶100</w:t>
            </w:r>
            <w:r>
              <w:rPr>
                <w:rFonts w:hint="eastAsia" w:ascii="仿宋" w:hAnsi="仿宋" w:eastAsia="仿宋" w:cs="仿宋"/>
                <w:sz w:val="24"/>
              </w:rPr>
              <w:t>%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 xml:space="preserve"> (50D)</w:t>
            </w:r>
          </w:p>
        </w:tc>
        <w:tc>
          <w:tcPr>
            <w:tcW w:w="2200" w:type="dxa"/>
            <w:noWrap w:val="0"/>
            <w:vAlign w:val="center"/>
          </w:tcPr>
          <w:p w14:paraId="04758055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直向≥16孔/5cm</w:t>
            </w:r>
          </w:p>
          <w:p w14:paraId="1ADA2A1A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横向≥26孔/5cm</w:t>
            </w:r>
          </w:p>
        </w:tc>
      </w:tr>
    </w:tbl>
    <w:p w14:paraId="23BA8AF4">
      <w:pPr>
        <w:adjustRightInd w:val="0"/>
        <w:snapToGrid w:val="0"/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一、技术要求</w:t>
      </w:r>
    </w:p>
    <w:p w14:paraId="0412A275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 xml:space="preserve">1 执行标准  </w:t>
      </w:r>
    </w:p>
    <w:p w14:paraId="5CC39102">
      <w:pPr>
        <w:adjustRightInd w:val="0"/>
        <w:snapToGrid w:val="0"/>
        <w:spacing w:line="360" w:lineRule="auto"/>
        <w:ind w:firstLine="240" w:firstLineChars="1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内在及外观质量按FZ/T 62014-2015《蚊帐》标准合格品及以上要求。符合GB 18401-2010《国家纺织产品基本安全技术规范》C类标准规定。</w:t>
      </w:r>
    </w:p>
    <w:p w14:paraId="4BF5AA58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2 其它技术要求</w:t>
      </w:r>
    </w:p>
    <w:p w14:paraId="572CCA8C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2.1 尺寸允差：长、宽±3%；高≥-3%。</w:t>
      </w:r>
    </w:p>
    <w:p w14:paraId="76AA239D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 平方米重量：≥27.0g。</w:t>
      </w:r>
    </w:p>
    <w:p w14:paraId="2E73410C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 面料胀破强力：≥170KPa。</w:t>
      </w:r>
    </w:p>
    <w:p w14:paraId="02361157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3  缝制要求</w:t>
      </w:r>
    </w:p>
    <w:p w14:paraId="24E4DFE1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3.1 蚊帐顶部四周用白色面料包边，包边宽度2cm～3cm,包边重量≤25g。</w:t>
      </w:r>
    </w:p>
    <w:p w14:paraId="3BD38E04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3.2线路顺直，针迹均匀，针迹密度不少于8针/3cm，开口处回针不少于1.5cm。</w:t>
      </w:r>
    </w:p>
    <w:p w14:paraId="098A8CFE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3.3 顶和围均要求整幅，无接缝。</w:t>
      </w:r>
    </w:p>
    <w:p w14:paraId="50434C2A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3.4 开口：在长边中间开口，开口处重叠处长度为60cm～70cm。</w:t>
      </w:r>
    </w:p>
    <w:p w14:paraId="197AE25A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3.5 四角打摺：长度≥3cm/摺，数量≥2个/角。</w:t>
      </w:r>
    </w:p>
    <w:p w14:paraId="2493FCA0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3.6 挂鼻≥8个或挂绳≥8对，牢固、均匀分布。</w:t>
      </w:r>
    </w:p>
    <w:p w14:paraId="29006A86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Cs/>
          <w:sz w:val="24"/>
        </w:rPr>
        <w:t>4 外观要求</w:t>
      </w:r>
    </w:p>
    <w:p w14:paraId="40EA0CA6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4.1 网眼基本均匀。</w:t>
      </w:r>
    </w:p>
    <w:p w14:paraId="25BF4646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4.2 无明显油污，不允许有破损。严重织疵≤2处/顶，轻微织疵≤4处/顶。</w:t>
      </w:r>
    </w:p>
    <w:p w14:paraId="7E15B823">
      <w:pPr>
        <w:tabs>
          <w:tab w:val="left" w:pos="0"/>
        </w:tabs>
        <w:adjustRightInd w:val="0"/>
        <w:snapToGrid w:val="0"/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二、标识</w:t>
      </w:r>
    </w:p>
    <w:p w14:paraId="29FEAEE6">
      <w:pPr>
        <w:tabs>
          <w:tab w:val="left" w:pos="0"/>
        </w:tabs>
        <w:adjustRightInd w:val="0"/>
        <w:snapToGrid w:val="0"/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00BF4AA9">
      <w:pPr>
        <w:tabs>
          <w:tab w:val="left" w:pos="0"/>
        </w:tabs>
        <w:adjustRightInd w:val="0"/>
        <w:snapToGrid w:val="0"/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2 标注内容及方式</w:t>
      </w:r>
      <w:r>
        <w:rPr>
          <w:rFonts w:hint="eastAsia" w:ascii="仿宋" w:hAnsi="仿宋" w:eastAsia="仿宋" w:cs="仿宋"/>
          <w:bCs/>
          <w:snapToGrid w:val="0"/>
          <w:kern w:val="0"/>
          <w:sz w:val="24"/>
          <w:lang w:eastAsia="zh-CN"/>
        </w:rPr>
        <w:t>：</w:t>
      </w: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 xml:space="preserve">   </w:t>
      </w:r>
    </w:p>
    <w:p w14:paraId="646F0F51">
      <w:pPr>
        <w:tabs>
          <w:tab w:val="left" w:pos="0"/>
        </w:tabs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1722120</wp:posOffset>
                </wp:positionH>
                <wp:positionV relativeFrom="paragraph">
                  <wp:posOffset>95885</wp:posOffset>
                </wp:positionV>
                <wp:extent cx="2569845" cy="2833370"/>
                <wp:effectExtent l="5080" t="4445" r="15875" b="19685"/>
                <wp:wrapSquare wrapText="bothSides"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825" cy="2623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EB731DC">
                            <w:pPr>
                              <w:spacing w:line="300" w:lineRule="exact"/>
                              <w:ind w:right="-11"/>
                              <w:jc w:val="center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7F331EC1">
                            <w:pPr>
                              <w:spacing w:line="30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品名：蚊帐</w:t>
                            </w:r>
                          </w:p>
                          <w:p w14:paraId="651E0E5F">
                            <w:pPr>
                              <w:spacing w:line="30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2.00m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0.90m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1.70m</w:t>
                            </w:r>
                          </w:p>
                          <w:p w14:paraId="7920F4EE">
                            <w:pPr>
                              <w:spacing w:line="30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FZ/T62014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-2015</w:t>
                            </w:r>
                          </w:p>
                          <w:p w14:paraId="706F30C6">
                            <w:pPr>
                              <w:spacing w:line="30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7A5E80E8">
                            <w:pPr>
                              <w:spacing w:line="30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成份：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%涤纶</w:t>
                            </w:r>
                          </w:p>
                          <w:p w14:paraId="65578E8C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安全类别：C类</w:t>
                            </w:r>
                          </w:p>
                          <w:p w14:paraId="578E08CA">
                            <w:pPr>
                              <w:spacing w:line="30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615FFD8D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71475" cy="314325"/>
                                  <wp:effectExtent l="0" t="0" r="9525" b="9525"/>
                                  <wp:docPr id="236" name="图片 116" descr="30℃以下缓和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6" name="图片 116" descr="30℃以下缓和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4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237" name="图片 117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7" name="图片 117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195" name="图片 118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" name="图片 118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76250" cy="276225"/>
                                  <wp:effectExtent l="0" t="0" r="0" b="9525"/>
                                  <wp:docPr id="196" name="图片 119" descr="110℃低温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" name="图片 119" descr="110℃低温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2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521970" cy="415290"/>
                                  <wp:effectExtent l="0" t="0" r="11430" b="3810"/>
                                  <wp:docPr id="197" name="图片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" name="图片 12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970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BEE41D">
                            <w:pPr>
                              <w:spacing w:line="30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150EEC35">
                            <w:pPr>
                              <w:spacing w:line="30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07881973">
                            <w:pPr>
                              <w:spacing w:line="300" w:lineRule="exact"/>
                              <w:ind w:right="-11"/>
                              <w:rPr>
                                <w:rFonts w:ascii="宋体" w:hAnsi="Times New Roman" w:eastAsia="宋体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6pt;margin-top:7.55pt;height:223.1pt;width:202.35pt;mso-wrap-distance-bottom:0pt;mso-wrap-distance-left:9pt;mso-wrap-distance-right:9pt;mso-wrap-distance-top:0pt;z-index:251662336;mso-width-relative:page;mso-height-relative:page;" fillcolor="#FFFFFF" filled="t" stroked="t" coordsize="21600,21600" o:gfxdata="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tWEUXaAAAACgEAAA8AAAAA&#10;AAAAAQAgAAAAIgAAAGRycy9kb3ducmV2LnhtbFBLAQIUABQAAAAIAIdO4kABWT6WEgIAAEcEAAAO&#10;AAAAAAAAAAEAIAAAACk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EB731DC">
                      <w:pPr>
                        <w:spacing w:line="300" w:lineRule="exact"/>
                        <w:ind w:right="-11"/>
                        <w:jc w:val="center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统一采购</w:t>
                      </w:r>
                    </w:p>
                    <w:p w14:paraId="7F331EC1">
                      <w:pPr>
                        <w:spacing w:line="30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品名：蚊帐</w:t>
                      </w:r>
                    </w:p>
                    <w:p w14:paraId="651E0E5F">
                      <w:pPr>
                        <w:spacing w:line="30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2.00m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0.90m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1.70m</w:t>
                      </w:r>
                    </w:p>
                    <w:p w14:paraId="7920F4EE">
                      <w:pPr>
                        <w:spacing w:line="30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FZ/T62014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-2015</w:t>
                      </w:r>
                    </w:p>
                    <w:p w14:paraId="706F30C6">
                      <w:pPr>
                        <w:spacing w:line="30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等级：合格品</w:t>
                      </w:r>
                    </w:p>
                    <w:p w14:paraId="7A5E80E8">
                      <w:pPr>
                        <w:spacing w:line="30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成份：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100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%涤纶</w:t>
                      </w:r>
                    </w:p>
                    <w:p w14:paraId="65578E8C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安全类别：C类</w:t>
                      </w:r>
                    </w:p>
                    <w:p w14:paraId="578E08CA">
                      <w:pPr>
                        <w:spacing w:line="30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洗涤方法：</w:t>
                      </w:r>
                    </w:p>
                    <w:p w14:paraId="615FFD8D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71475" cy="314325"/>
                            <wp:effectExtent l="0" t="0" r="9525" b="9525"/>
                            <wp:docPr id="236" name="图片 116" descr="30℃以下缓和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6" name="图片 116" descr="30℃以下缓和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47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237" name="图片 117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7" name="图片 117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195" name="图片 118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" name="图片 118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76250" cy="276225"/>
                            <wp:effectExtent l="0" t="0" r="0" b="9525"/>
                            <wp:docPr id="196" name="图片 119" descr="110℃低温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" name="图片 119" descr="110℃低温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2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521970" cy="415290"/>
                            <wp:effectExtent l="0" t="0" r="11430" b="3810"/>
                            <wp:docPr id="197" name="图片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" name="图片 12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97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BEE41D">
                      <w:pPr>
                        <w:spacing w:line="30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厂名：</w:t>
                      </w:r>
                    </w:p>
                    <w:p w14:paraId="150EEC35">
                      <w:pPr>
                        <w:spacing w:line="30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厂址：</w:t>
                      </w:r>
                    </w:p>
                    <w:p w14:paraId="07881973">
                      <w:pPr>
                        <w:spacing w:line="300" w:lineRule="exact"/>
                        <w:ind w:right="-11"/>
                        <w:rPr>
                          <w:rFonts w:ascii="宋体" w:hAnsi="Times New Roman" w:eastAsia="宋体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电话：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371894">
      <w:pPr>
        <w:tabs>
          <w:tab w:val="left" w:pos="0"/>
        </w:tabs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</w:p>
    <w:p w14:paraId="56EDB82E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26FAE3B4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6BCE6D3B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33F244A3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42A60FC9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2F928F69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2DE00863">
      <w:pPr>
        <w:spacing w:line="240" w:lineRule="auto"/>
        <w:rPr>
          <w:rFonts w:hint="eastAsia" w:ascii="仿宋" w:hAnsi="仿宋" w:eastAsia="仿宋" w:cs="仿宋"/>
          <w:b/>
          <w:sz w:val="24"/>
        </w:rPr>
      </w:pPr>
    </w:p>
    <w:p w14:paraId="77D4C076">
      <w:pPr>
        <w:spacing w:line="240" w:lineRule="auto"/>
        <w:rPr>
          <w:rFonts w:hint="eastAsia" w:ascii="仿宋" w:hAnsi="仿宋" w:eastAsia="仿宋" w:cs="仿宋"/>
          <w:b/>
          <w:sz w:val="24"/>
        </w:rPr>
      </w:pPr>
    </w:p>
    <w:p w14:paraId="3265C2CF">
      <w:pPr>
        <w:widowControl w:val="0"/>
        <w:adjustRightInd/>
        <w:snapToGrid/>
        <w:spacing w:line="36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12EA8801">
      <w:pPr>
        <w:spacing w:line="240" w:lineRule="auto"/>
        <w:jc w:val="center"/>
        <w:rPr>
          <w:rFonts w:hint="eastAsia" w:ascii="仿宋" w:hAnsi="仿宋" w:eastAsia="仿宋" w:cs="仿宋"/>
          <w:b/>
          <w:sz w:val="24"/>
        </w:rPr>
      </w:pPr>
    </w:p>
    <w:p w14:paraId="3A76ED46">
      <w:pPr>
        <w:spacing w:line="240" w:lineRule="auto"/>
        <w:jc w:val="center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（1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24"/>
        </w:rPr>
        <w:t>）卧具包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942"/>
        <w:gridCol w:w="910"/>
        <w:gridCol w:w="1877"/>
        <w:gridCol w:w="2845"/>
      </w:tblGrid>
      <w:tr w14:paraId="0655D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738" w:type="dxa"/>
            <w:noWrap w:val="0"/>
            <w:vAlign w:val="center"/>
          </w:tcPr>
          <w:p w14:paraId="3E703892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942" w:type="dxa"/>
            <w:noWrap w:val="0"/>
            <w:vAlign w:val="center"/>
          </w:tcPr>
          <w:p w14:paraId="693EFFE7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276CE7B3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910" w:type="dxa"/>
            <w:noWrap w:val="0"/>
            <w:vAlign w:val="center"/>
          </w:tcPr>
          <w:p w14:paraId="3D2CD8A7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总重量</w:t>
            </w:r>
          </w:p>
          <w:p w14:paraId="38DE03A8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g</w:t>
            </w:r>
          </w:p>
        </w:tc>
        <w:tc>
          <w:tcPr>
            <w:tcW w:w="1877" w:type="dxa"/>
            <w:noWrap w:val="0"/>
            <w:vAlign w:val="center"/>
          </w:tcPr>
          <w:p w14:paraId="7D29326A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成  份</w:t>
            </w:r>
          </w:p>
        </w:tc>
        <w:tc>
          <w:tcPr>
            <w:tcW w:w="2845" w:type="dxa"/>
            <w:noWrap w:val="0"/>
            <w:vAlign w:val="center"/>
          </w:tcPr>
          <w:p w14:paraId="24B798F5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面料要求</w:t>
            </w:r>
          </w:p>
        </w:tc>
      </w:tr>
      <w:tr w14:paraId="40D5F0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  <w:jc w:val="center"/>
        </w:trPr>
        <w:tc>
          <w:tcPr>
            <w:tcW w:w="738" w:type="dxa"/>
            <w:noWrap w:val="0"/>
            <w:vAlign w:val="center"/>
          </w:tcPr>
          <w:p w14:paraId="71ED0F29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20</w:t>
            </w:r>
          </w:p>
        </w:tc>
        <w:tc>
          <w:tcPr>
            <w:tcW w:w="1942" w:type="dxa"/>
            <w:noWrap w:val="0"/>
            <w:vAlign w:val="center"/>
          </w:tcPr>
          <w:p w14:paraId="21AE6B46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0.88×0.46×0.50</w:t>
            </w:r>
          </w:p>
        </w:tc>
        <w:tc>
          <w:tcPr>
            <w:tcW w:w="910" w:type="dxa"/>
            <w:noWrap w:val="0"/>
            <w:vAlign w:val="center"/>
          </w:tcPr>
          <w:p w14:paraId="3E21500C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230</w:t>
            </w:r>
          </w:p>
        </w:tc>
        <w:tc>
          <w:tcPr>
            <w:tcW w:w="1877" w:type="dxa"/>
            <w:noWrap w:val="0"/>
            <w:vAlign w:val="center"/>
          </w:tcPr>
          <w:p w14:paraId="60A686D4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100%涤纶</w:t>
            </w:r>
          </w:p>
        </w:tc>
        <w:tc>
          <w:tcPr>
            <w:tcW w:w="2845" w:type="dxa"/>
            <w:noWrap w:val="0"/>
            <w:vAlign w:val="center"/>
          </w:tcPr>
          <w:p w14:paraId="6ABB039F">
            <w:pPr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PA防水涂层，不渗水。</w:t>
            </w:r>
          </w:p>
          <w:p w14:paraId="7127EBD9">
            <w:pPr>
              <w:spacing w:line="240" w:lineRule="auto"/>
              <w:ind w:right="-11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平方米重量</w:t>
            </w:r>
            <w:r>
              <w:rPr>
                <w:rFonts w:hint="eastAsia" w:ascii="仿宋" w:hAnsi="仿宋" w:eastAsia="仿宋" w:cs="仿宋"/>
                <w:sz w:val="24"/>
              </w:rPr>
              <w:t>≥75g</w:t>
            </w:r>
          </w:p>
        </w:tc>
      </w:tr>
    </w:tbl>
    <w:p w14:paraId="15CBC581">
      <w:pPr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一、技术要求</w:t>
      </w:r>
    </w:p>
    <w:p w14:paraId="2A142295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Cs/>
          <w:sz w:val="24"/>
        </w:rPr>
        <w:t xml:space="preserve">1 </w:t>
      </w:r>
      <w:r>
        <w:rPr>
          <w:rFonts w:hint="eastAsia" w:ascii="仿宋" w:hAnsi="仿宋" w:eastAsia="仿宋" w:cs="仿宋"/>
          <w:sz w:val="24"/>
        </w:rPr>
        <w:t>卧具包安全要求符合GB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</w:rPr>
        <w:t>18401-2010《国家纺织产品基本安全技术规范》C类标准。</w:t>
      </w:r>
    </w:p>
    <w:p w14:paraId="2A9A2A44">
      <w:pPr>
        <w:spacing w:line="360" w:lineRule="auto"/>
        <w:ind w:right="-11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 xml:space="preserve">2 其它技术要求 </w:t>
      </w:r>
    </w:p>
    <w:p w14:paraId="37AA7681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2.1尺寸公差≥-2%。</w:t>
      </w:r>
    </w:p>
    <w:p w14:paraId="7C8D588C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2.2卧具包采用聚酯拉链,缝制在卧具包顶部长度方向的中央位置，拉链长度≥1.0m。</w:t>
      </w:r>
    </w:p>
    <w:p w14:paraId="22B09987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2.3在拉链密封终端，包的立面缝制挂鼻，用于装包后拉链与卧具包之间穿安全锁扣使用。</w:t>
      </w:r>
    </w:p>
    <w:p w14:paraId="24E9538B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2.4缝制及外观要求 </w:t>
      </w:r>
    </w:p>
    <w:p w14:paraId="6522B10E">
      <w:pPr>
        <w:spacing w:line="360" w:lineRule="auto"/>
        <w:ind w:left="720" w:right="-11" w:hanging="720" w:hangingChars="3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2.4.1面料不准拼幅或有接头。</w:t>
      </w:r>
    </w:p>
    <w:p w14:paraId="3CC6B87E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2.4.2卧具包做工良好、表面平整、四角平直。 缝制线路顺直，针迹均匀，起止线有倒针，针迹密度不少于4针/cm。</w:t>
      </w:r>
    </w:p>
    <w:p w14:paraId="1DE8D3CC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2.4.3卧具包长度方向两侧缝制两根通底提带，带宽4cm,中间距离35cm。手提部分长≥60cm，与包体的连接处需倒针加固，带与包体接触面积为4cm</w:t>
      </w: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×</w:t>
      </w:r>
      <w:r>
        <w:rPr>
          <w:rFonts w:hint="eastAsia" w:ascii="仿宋" w:hAnsi="仿宋" w:eastAsia="仿宋" w:cs="仿宋"/>
          <w:sz w:val="24"/>
        </w:rPr>
        <w:t>4cm缝成方块。</w:t>
      </w:r>
    </w:p>
    <w:p w14:paraId="01C22CE1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2.4.4 缝制需两条明线。</w:t>
      </w:r>
    </w:p>
    <w:p w14:paraId="2C1E2889">
      <w:pPr>
        <w:tabs>
          <w:tab w:val="left" w:pos="0"/>
        </w:tabs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二、标识</w:t>
      </w:r>
    </w:p>
    <w:p w14:paraId="7680F9F1">
      <w:pPr>
        <w:tabs>
          <w:tab w:val="left" w:pos="0"/>
        </w:tabs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1 标注内容及方式</w:t>
      </w:r>
      <w:r>
        <w:rPr>
          <w:rFonts w:hint="eastAsia" w:ascii="仿宋" w:hAnsi="仿宋" w:eastAsia="仿宋" w:cs="仿宋"/>
          <w:bCs/>
          <w:snapToGrid w:val="0"/>
          <w:kern w:val="0"/>
          <w:sz w:val="24"/>
          <w:lang w:eastAsia="zh-CN"/>
        </w:rPr>
        <w:t>：</w:t>
      </w: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 xml:space="preserve"> </w:t>
      </w:r>
    </w:p>
    <w:p w14:paraId="09999DC0">
      <w:pPr>
        <w:tabs>
          <w:tab w:val="left" w:pos="0"/>
        </w:tabs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1442085</wp:posOffset>
                </wp:positionH>
                <wp:positionV relativeFrom="paragraph">
                  <wp:posOffset>8890</wp:posOffset>
                </wp:positionV>
                <wp:extent cx="2592070" cy="2633345"/>
                <wp:effectExtent l="4445" t="4445" r="13335" b="10160"/>
                <wp:wrapSquare wrapText="bothSides"/>
                <wp:docPr id="107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57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43E9998">
                            <w:pPr>
                              <w:spacing w:before="50" w:line="260" w:lineRule="exact"/>
                              <w:ind w:right="-11"/>
                              <w:jc w:val="center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0662A5FE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品名：卧具包</w:t>
                            </w:r>
                          </w:p>
                          <w:p w14:paraId="3621E396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规格：0.88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×0.46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×0.50m</w:t>
                            </w:r>
                          </w:p>
                          <w:p w14:paraId="25F462D2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color w:val="000000"/>
                                <w:sz w:val="21"/>
                                <w:szCs w:val="21"/>
                              </w:rPr>
                              <w:t>执行标准：</w:t>
                            </w:r>
                          </w:p>
                          <w:p w14:paraId="36767EAA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安全类别：C类</w:t>
                            </w:r>
                          </w:p>
                          <w:p w14:paraId="000ABA18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面料成份：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%涤纶</w:t>
                            </w:r>
                          </w:p>
                          <w:p w14:paraId="684304A5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272237B1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19100" cy="314325"/>
                                  <wp:effectExtent l="0" t="0" r="0" b="9525"/>
                                  <wp:docPr id="203" name="图片 126" descr="不可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" name="图片 126" descr="不可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10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204" name="图片 127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" name="图片 127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205" name="图片 128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" name="图片 128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55600"/>
                                  <wp:effectExtent l="0" t="0" r="9525" b="6350"/>
                                  <wp:docPr id="206" name="图片 129" descr="不可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" name="图片 129" descr="不可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55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521970" cy="415290"/>
                                  <wp:effectExtent l="0" t="0" r="11430" b="3810"/>
                                  <wp:docPr id="207" name="图片 1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" name="图片 13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970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5DB1DA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4A58242D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6549EEF0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3.55pt;margin-top:0.7pt;height:207.35pt;width:204.1pt;mso-wrap-distance-bottom:0pt;mso-wrap-distance-left:9pt;mso-wrap-distance-right:9pt;mso-wrap-distance-top:0pt;z-index:251663360;mso-width-relative:page;mso-height-relative:page;" fillcolor="#FFFFFF" filled="t" stroked="t" coordsize="21600,21600" o:gfxdata="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Cxw2B9gAAAAJAQAADwAAAAAA&#10;AAABACAAAAAiAAAAZHJzL2Rvd25yZXYueG1sUEsBAhQAFAAAAAgAh07iQOMzBXcTAgAAS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43E9998">
                      <w:pPr>
                        <w:spacing w:before="50" w:line="260" w:lineRule="exact"/>
                        <w:ind w:right="-11"/>
                        <w:jc w:val="center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统一采购</w:t>
                      </w:r>
                    </w:p>
                    <w:p w14:paraId="0662A5FE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品名：卧具包</w:t>
                      </w:r>
                    </w:p>
                    <w:p w14:paraId="3621E396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规格：0.88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m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×0.46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m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×0.50m</w:t>
                      </w:r>
                    </w:p>
                    <w:p w14:paraId="25F462D2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color w:val="000000"/>
                          <w:sz w:val="21"/>
                          <w:szCs w:val="21"/>
                        </w:rPr>
                        <w:t>执行标准：</w:t>
                      </w:r>
                    </w:p>
                    <w:p w14:paraId="36767EAA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安全类别：C类</w:t>
                      </w:r>
                    </w:p>
                    <w:p w14:paraId="000ABA18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面料成份：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100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%涤纶</w:t>
                      </w:r>
                    </w:p>
                    <w:p w14:paraId="684304A5">
                      <w:pPr>
                        <w:spacing w:before="50" w:line="26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洗涤方法：</w:t>
                      </w:r>
                    </w:p>
                    <w:p w14:paraId="272237B1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19100" cy="314325"/>
                            <wp:effectExtent l="0" t="0" r="0" b="9525"/>
                            <wp:docPr id="203" name="图片 126" descr="不可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3" name="图片 126" descr="不可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1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204" name="图片 127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" name="图片 127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宋体" w:hAnsi="宋体" w:eastAsia="宋体" w:cs="Arial Unicode MS"/>
                          <w:b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205" name="图片 128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" name="图片 128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55600"/>
                            <wp:effectExtent l="0" t="0" r="9525" b="6350"/>
                            <wp:docPr id="206" name="图片 129" descr="不可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" name="图片 129" descr="不可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55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521970" cy="415290"/>
                            <wp:effectExtent l="0" t="0" r="11430" b="3810"/>
                            <wp:docPr id="207" name="图片 1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7" name="图片 13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97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5DB1DA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厂名：</w:t>
                      </w:r>
                    </w:p>
                    <w:p w14:paraId="4A58242D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厂址：</w:t>
                      </w:r>
                    </w:p>
                    <w:p w14:paraId="6549EEF0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电话：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 xml:space="preserve">          </w:t>
      </w:r>
    </w:p>
    <w:p w14:paraId="1CAA06AA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</w:p>
    <w:p w14:paraId="6FDC594F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</w:p>
    <w:p w14:paraId="500D5D8C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</w:p>
    <w:p w14:paraId="4B885585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</w:p>
    <w:p w14:paraId="4E2FFD3F">
      <w:pPr>
        <w:spacing w:line="240" w:lineRule="auto"/>
        <w:rPr>
          <w:rFonts w:hint="eastAsia" w:ascii="仿宋" w:hAnsi="仿宋" w:eastAsia="仿宋" w:cs="仿宋"/>
          <w:sz w:val="32"/>
          <w:szCs w:val="32"/>
        </w:rPr>
      </w:pPr>
    </w:p>
    <w:bookmarkEnd w:id="0"/>
    <w:p w14:paraId="5B288F9A">
      <w:pPr>
        <w:spacing w:line="360" w:lineRule="auto"/>
        <w:rPr>
          <w:rFonts w:ascii="仿宋" w:hAnsi="仿宋" w:eastAsia="仿宋" w:cs="Times New Roman"/>
          <w:sz w:val="24"/>
          <w:szCs w:val="24"/>
        </w:rPr>
      </w:pPr>
    </w:p>
    <w:p w14:paraId="7E78E7B3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kern w:val="2"/>
          <w:sz w:val="21"/>
          <w:szCs w:val="24"/>
          <w:lang w:val="en-US" w:eastAsia="zh-CN" w:bidi="ar-SA"/>
        </w:rPr>
      </w:pPr>
    </w:p>
    <w:p w14:paraId="0991577D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kern w:val="2"/>
          <w:sz w:val="21"/>
          <w:szCs w:val="24"/>
          <w:lang w:val="en-US" w:eastAsia="zh-CN" w:bidi="ar-SA"/>
        </w:rPr>
      </w:pPr>
    </w:p>
    <w:p w14:paraId="18D2204B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kern w:val="2"/>
          <w:sz w:val="21"/>
          <w:szCs w:val="24"/>
          <w:lang w:val="en-US" w:eastAsia="zh-CN" w:bidi="ar-SA"/>
        </w:rPr>
      </w:pPr>
    </w:p>
    <w:p w14:paraId="2E32973A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kern w:val="2"/>
          <w:sz w:val="21"/>
          <w:szCs w:val="24"/>
          <w:lang w:val="en-US" w:eastAsia="zh-CN" w:bidi="ar-SA"/>
        </w:rPr>
      </w:pPr>
    </w:p>
    <w:p w14:paraId="0E6817E4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kern w:val="2"/>
          <w:sz w:val="21"/>
          <w:szCs w:val="24"/>
          <w:lang w:val="en-US" w:eastAsia="zh-CN" w:bidi="ar-SA"/>
        </w:rPr>
      </w:pPr>
    </w:p>
    <w:p w14:paraId="3033C439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kern w:val="2"/>
          <w:sz w:val="21"/>
          <w:szCs w:val="24"/>
          <w:lang w:val="en-US" w:eastAsia="zh-CN" w:bidi="ar-SA"/>
        </w:rPr>
      </w:pPr>
    </w:p>
    <w:p w14:paraId="239251A3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kern w:val="2"/>
          <w:sz w:val="21"/>
          <w:szCs w:val="24"/>
          <w:lang w:val="en-US" w:eastAsia="zh-CN" w:bidi="ar-SA"/>
        </w:rPr>
      </w:pPr>
    </w:p>
    <w:p w14:paraId="2AF59EDA">
      <w:pPr>
        <w:spacing w:before="78" w:line="355" w:lineRule="auto"/>
        <w:ind w:right="50"/>
        <w:jc w:val="both"/>
        <w:rPr>
          <w:rFonts w:ascii="宋体" w:hAnsi="宋体" w:eastAsia="宋体" w:cs="宋体"/>
          <w:spacing w:val="-3"/>
          <w:sz w:val="24"/>
          <w:szCs w:val="24"/>
        </w:rPr>
      </w:pPr>
    </w:p>
    <w:p w14:paraId="5F6CC4CA">
      <w:pPr>
        <w:spacing w:before="112" w:line="214" w:lineRule="auto"/>
        <w:ind w:left="21"/>
        <w:outlineLvl w:val="1"/>
        <w:rPr>
          <w:rFonts w:ascii="宋体" w:hAnsi="宋体" w:eastAsia="宋体" w:cs="宋体"/>
          <w:b/>
          <w:bCs/>
          <w:spacing w:val="-6"/>
          <w:sz w:val="24"/>
          <w:szCs w:val="24"/>
        </w:rPr>
      </w:pPr>
    </w:p>
    <w:p w14:paraId="6925ECFB">
      <w:pPr>
        <w:spacing w:before="112" w:line="214" w:lineRule="auto"/>
        <w:ind w:left="21"/>
        <w:outlineLvl w:val="1"/>
        <w:rPr>
          <w:rFonts w:ascii="宋体" w:hAnsi="宋体" w:eastAsia="宋体" w:cs="宋体"/>
          <w:b/>
          <w:bCs/>
          <w:spacing w:val="-6"/>
          <w:sz w:val="24"/>
          <w:szCs w:val="24"/>
        </w:rPr>
      </w:pPr>
    </w:p>
    <w:p w14:paraId="67F9ACE5">
      <w:pPr>
        <w:spacing w:before="112" w:line="214" w:lineRule="auto"/>
        <w:ind w:left="21"/>
        <w:outlineLvl w:val="1"/>
        <w:rPr>
          <w:rFonts w:ascii="宋体" w:hAnsi="宋体" w:eastAsia="宋体" w:cs="宋体"/>
          <w:b/>
          <w:bCs/>
          <w:spacing w:val="-6"/>
          <w:sz w:val="24"/>
          <w:szCs w:val="24"/>
        </w:rPr>
      </w:pPr>
    </w:p>
    <w:p w14:paraId="5184D1B8">
      <w:pPr>
        <w:tabs>
          <w:tab w:val="left" w:pos="610"/>
        </w:tabs>
        <w:spacing w:before="183" w:line="351" w:lineRule="auto"/>
        <w:ind w:right="51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AEB81">
    <w:pPr>
      <w:spacing w:line="173" w:lineRule="auto"/>
      <w:rPr>
        <w:rFonts w:hint="eastAsia" w:ascii="宋体" w:hAnsi="宋体" w:eastAsia="宋体" w:cs="宋体"/>
        <w:sz w:val="24"/>
        <w:szCs w:val="24"/>
      </w:rPr>
    </w:pPr>
  </w:p>
  <w:p w14:paraId="01B039FA">
    <w:pPr>
      <w:pStyle w:val="2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F4B86"/>
    <w:rsid w:val="0B1F76CB"/>
    <w:rsid w:val="0CF87D82"/>
    <w:rsid w:val="3B6B7D6B"/>
    <w:rsid w:val="503500A5"/>
    <w:rsid w:val="539361CD"/>
    <w:rsid w:val="5B3F4B86"/>
    <w:rsid w:val="62535DCA"/>
    <w:rsid w:val="668B1432"/>
    <w:rsid w:val="691E7F0C"/>
    <w:rsid w:val="6EE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afterLines="0" w:line="560" w:lineRule="exact"/>
      <w:jc w:val="center"/>
      <w:outlineLvl w:val="0"/>
    </w:pPr>
    <w:rPr>
      <w:rFonts w:eastAsia="方正粗黑宋简体"/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4">
    <w:name w:val="List 3"/>
    <w:basedOn w:val="1"/>
    <w:qFormat/>
    <w:uiPriority w:val="0"/>
    <w:pPr>
      <w:ind w:left="100" w:leftChars="400" w:hanging="200" w:hangingChars="20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1493</Words>
  <Characters>1911</Characters>
  <Lines>0</Lines>
  <Paragraphs>0</Paragraphs>
  <TotalTime>0</TotalTime>
  <ScaleCrop>false</ScaleCrop>
  <LinksUpToDate>false</LinksUpToDate>
  <CharactersWithSpaces>1911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2025-06-02T12:53:00Z</dcterms:created>
  <dc:creator>八六</dc:creator>
  <cp:lastModifiedBy>八六</cp:lastModifiedBy>
  <dcterms:modified xsi:type="dcterms:W3CDTF">2025-06-09T13:59:58Z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678AF6217ABA42C7B865BCF29153B13E_13</vt:lpwstr>
  </property>
  <property fmtid="{D5CDD505-2E9C-101B-9397-08002B2CF9AE}" pid="4" name="KSOTemplateDocerSaveRecord">
    <vt:lpwstr>eyJoZGlkIjoiMWFjMTVlN2E2Y2FkMTk3MDRkMDExOWIzOWNhMGNjZTgiLCJ1c2VySWQiOiI0NDU2NzY4MTUifQ==</vt:lpwstr>
  </property>
</Properties>
</file>