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813B5">
      <w:pPr>
        <w:spacing w:line="360" w:lineRule="auto"/>
        <w:jc w:val="left"/>
        <w:rPr>
          <w:rFonts w:hint="default" w:ascii="宋体" w:hAnsi="宋体" w:eastAsia="宋体"/>
          <w:b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sz w:val="30"/>
          <w:szCs w:val="30"/>
          <w:lang w:val="en-US" w:eastAsia="zh-CN"/>
        </w:rPr>
        <w:t>附件1</w:t>
      </w:r>
    </w:p>
    <w:p w14:paraId="3D68ACD3">
      <w:pPr>
        <w:spacing w:line="360" w:lineRule="auto"/>
        <w:jc w:val="center"/>
        <w:rPr>
          <w:rFonts w:hint="eastAsia" w:ascii="宋体" w:hAnsi="宋体" w:eastAsia="方正小标宋简体"/>
          <w:b/>
          <w:sz w:val="30"/>
          <w:szCs w:val="30"/>
          <w:lang w:val="en-US" w:eastAsia="zh-CN"/>
        </w:rPr>
      </w:pPr>
      <w:r>
        <w:rPr>
          <w:rFonts w:hint="eastAsia" w:ascii="宋体" w:hAnsi="宋体" w:eastAsia="宋体" w:cs="Times New Roman"/>
          <w:b/>
          <w:sz w:val="30"/>
          <w:szCs w:val="30"/>
          <w:lang w:eastAsia="zh-CN"/>
        </w:rPr>
        <w:t>山东航空学院</w:t>
      </w:r>
      <w:r>
        <w:rPr>
          <w:rFonts w:hint="eastAsia" w:ascii="宋体" w:hAnsi="宋体" w:eastAsia="宋体" w:cs="Times New Roman"/>
          <w:b/>
          <w:sz w:val="30"/>
          <w:szCs w:val="30"/>
          <w:lang w:val="en-US" w:eastAsia="zh-CN"/>
        </w:rPr>
        <w:t>新建学生公寓生活供水泵房项目</w:t>
      </w:r>
      <w:r>
        <w:rPr>
          <w:rFonts w:hint="eastAsia" w:ascii="宋体" w:hAnsi="宋体" w:eastAsia="宋体" w:cs="Times New Roman"/>
          <w:b/>
          <w:sz w:val="30"/>
          <w:szCs w:val="30"/>
          <w:lang w:eastAsia="zh-CN"/>
        </w:rPr>
        <w:t>需求调查</w:t>
      </w:r>
      <w:r>
        <w:rPr>
          <w:rFonts w:hint="eastAsia" w:ascii="宋体" w:hAnsi="宋体" w:eastAsia="宋体" w:cs="Times New Roman"/>
          <w:b/>
          <w:sz w:val="30"/>
          <w:szCs w:val="30"/>
          <w:lang w:val="en-US" w:eastAsia="zh-CN"/>
        </w:rPr>
        <w:t>表</w:t>
      </w:r>
    </w:p>
    <w:p w14:paraId="55968B11">
      <w:pPr>
        <w:spacing w:line="360" w:lineRule="auto"/>
        <w:outlineLvl w:val="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一、供应商基本信息</w:t>
      </w:r>
    </w:p>
    <w:p w14:paraId="203C287A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1.</w:t>
      </w:r>
      <w:r>
        <w:rPr>
          <w:rFonts w:hint="eastAsia" w:ascii="宋体" w:hAnsi="宋体"/>
          <w:sz w:val="24"/>
        </w:rPr>
        <w:t>供应商名称：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                      </w:t>
      </w:r>
    </w:p>
    <w:p w14:paraId="1416F000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2.</w:t>
      </w:r>
      <w:r>
        <w:rPr>
          <w:rFonts w:hint="eastAsia" w:ascii="宋体" w:hAnsi="宋体"/>
          <w:sz w:val="24"/>
        </w:rPr>
        <w:t>注册地址：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                        </w:t>
      </w:r>
    </w:p>
    <w:p w14:paraId="3145BA8A">
      <w:pPr>
        <w:spacing w:line="360" w:lineRule="auto"/>
        <w:rPr>
          <w:rFonts w:hint="eastAsia" w:ascii="宋体" w:hAnsi="宋体"/>
          <w:b/>
          <w:sz w:val="30"/>
          <w:szCs w:val="30"/>
          <w:u w:val="single"/>
        </w:rPr>
      </w:pPr>
      <w:r>
        <w:rPr>
          <w:rFonts w:hint="eastAsia" w:ascii="宋体" w:hAnsi="宋体"/>
          <w:sz w:val="24"/>
        </w:rPr>
        <w:t>联系人：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                    </w:t>
      </w:r>
      <w:r>
        <w:rPr>
          <w:rFonts w:hint="eastAsia" w:ascii="宋体" w:hAnsi="宋体"/>
          <w:sz w:val="24"/>
        </w:rPr>
        <w:t xml:space="preserve">       联系电话：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                    </w:t>
      </w:r>
    </w:p>
    <w:p w14:paraId="7A8C61EF">
      <w:pPr>
        <w:numPr>
          <w:ilvl w:val="0"/>
          <w:numId w:val="0"/>
        </w:numPr>
        <w:rPr>
          <w:rFonts w:hint="eastAsia" w:ascii="宋体" w:hAnsi="宋体"/>
          <w:b/>
          <w:sz w:val="24"/>
          <w:lang w:eastAsia="zh-CN"/>
        </w:rPr>
      </w:pPr>
    </w:p>
    <w:p w14:paraId="5E1FF8D4">
      <w:pPr>
        <w:numPr>
          <w:ilvl w:val="0"/>
          <w:numId w:val="0"/>
        </w:numPr>
        <w:rPr>
          <w:rFonts w:hint="default" w:ascii="宋体" w:hAnsi="宋体" w:eastAsia="宋体"/>
          <w:b/>
          <w:sz w:val="24"/>
          <w:lang w:val="en-US" w:eastAsia="zh-CN"/>
        </w:rPr>
      </w:pPr>
      <w:r>
        <w:rPr>
          <w:rFonts w:hint="eastAsia" w:ascii="宋体" w:hAnsi="宋体"/>
          <w:b/>
          <w:sz w:val="24"/>
          <w:lang w:eastAsia="zh-CN"/>
        </w:rPr>
        <w:t>二、</w:t>
      </w:r>
      <w:r>
        <w:rPr>
          <w:rFonts w:hint="eastAsia" w:ascii="宋体" w:hAnsi="宋体"/>
          <w:b/>
          <w:sz w:val="24"/>
          <w:lang w:val="en-US" w:eastAsia="zh-CN"/>
        </w:rPr>
        <w:t>初步设计方案</w:t>
      </w:r>
    </w:p>
    <w:p w14:paraId="1F702741">
      <w:pPr>
        <w:pStyle w:val="4"/>
        <w:rPr>
          <w:rFonts w:hint="eastAsia" w:ascii="宋体" w:hAnsi="宋体"/>
          <w:b/>
          <w:bCs/>
          <w:color w:val="000000"/>
          <w:kern w:val="0"/>
          <w:sz w:val="22"/>
          <w:szCs w:val="22"/>
          <w:lang w:eastAsia="zh-CN"/>
        </w:rPr>
      </w:pPr>
    </w:p>
    <w:p w14:paraId="6822D98F">
      <w:pPr>
        <w:numPr>
          <w:ilvl w:val="0"/>
          <w:numId w:val="0"/>
        </w:numPr>
        <w:rPr>
          <w:rFonts w:hint="default" w:ascii="宋体" w:hAnsi="宋体" w:eastAsia="宋体" w:cs="Times New Roman"/>
          <w:b/>
          <w:sz w:val="24"/>
          <w:lang w:val="en-US" w:eastAsia="zh-CN"/>
        </w:rPr>
      </w:pPr>
      <w:r>
        <w:rPr>
          <w:rFonts w:hint="eastAsia" w:ascii="宋体" w:hAnsi="宋体" w:eastAsia="宋体" w:cs="Times New Roman"/>
          <w:b/>
          <w:sz w:val="24"/>
          <w:lang w:eastAsia="zh-CN"/>
        </w:rPr>
        <w:t>三、</w:t>
      </w:r>
      <w:r>
        <w:rPr>
          <w:rFonts w:hint="eastAsia" w:ascii="宋体" w:hAnsi="宋体" w:cs="Times New Roman"/>
          <w:b/>
          <w:sz w:val="24"/>
          <w:lang w:val="en-US" w:eastAsia="zh-CN"/>
        </w:rPr>
        <w:t>报价清单</w:t>
      </w:r>
      <w:bookmarkStart w:id="0" w:name="_GoBack"/>
      <w:bookmarkEnd w:id="0"/>
    </w:p>
    <w:p w14:paraId="486FF826">
      <w:pPr>
        <w:wordWrap w:val="0"/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32103404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3924D9E0">
      <w:pPr>
        <w:wordWrap w:val="0"/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>单位名称（盖章）：</w:t>
      </w:r>
      <w:r>
        <w:rPr>
          <w:rFonts w:hint="eastAsia" w:ascii="宋体" w:hAnsi="宋体" w:cs="宋体"/>
          <w:sz w:val="24"/>
          <w:u w:val="single"/>
        </w:rPr>
        <w:t xml:space="preserve">                 </w:t>
      </w:r>
    </w:p>
    <w:p w14:paraId="69BE3651">
      <w:pPr>
        <w:spacing w:line="360" w:lineRule="auto"/>
        <w:ind w:firstLine="480" w:firstLineChars="200"/>
        <w:jc w:val="right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sz w:val="24"/>
        </w:rPr>
        <w:t>202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年</w:t>
      </w:r>
      <w:r>
        <w:rPr>
          <w:rFonts w:ascii="宋体" w:hAnsi="宋体" w:cs="宋体"/>
          <w:sz w:val="24"/>
        </w:rPr>
        <w:t xml:space="preserve">   </w:t>
      </w:r>
      <w:r>
        <w:rPr>
          <w:rFonts w:hint="eastAsia" w:ascii="宋体" w:hAnsi="宋体" w:cs="宋体"/>
          <w:sz w:val="24"/>
        </w:rPr>
        <w:t>月</w:t>
      </w:r>
      <w:r>
        <w:rPr>
          <w:rFonts w:ascii="宋体" w:hAnsi="宋体" w:cs="宋体"/>
          <w:sz w:val="24"/>
        </w:rPr>
        <w:t xml:space="preserve">   </w:t>
      </w:r>
      <w:r>
        <w:rPr>
          <w:rFonts w:hint="eastAsia" w:ascii="宋体" w:hAnsi="宋体" w:cs="宋体"/>
          <w:sz w:val="24"/>
        </w:rPr>
        <w:t>日</w:t>
      </w:r>
    </w:p>
    <w:sectPr>
      <w:footerReference r:id="rId3" w:type="default"/>
      <w:footerReference r:id="rId4" w:type="even"/>
      <w:pgSz w:w="16838" w:h="11906" w:orient="landscape"/>
      <w:pgMar w:top="1797" w:right="1440" w:bottom="1797" w:left="144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5DB9E">
    <w:pPr>
      <w:pStyle w:val="6"/>
      <w:framePr w:wrap="around" w:vAnchor="text" w:hAnchor="margin" w:xAlign="right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4</w:t>
    </w:r>
    <w:r>
      <w:rPr>
        <w:rStyle w:val="12"/>
      </w:rPr>
      <w:fldChar w:fldCharType="end"/>
    </w:r>
  </w:p>
  <w:p w14:paraId="69CDADE4"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4474EA">
    <w:pPr>
      <w:pStyle w:val="6"/>
      <w:framePr w:wrap="around" w:vAnchor="text" w:hAnchor="margin" w:xAlign="right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4EBE3E61"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iNzNkZGZjNGQyNTBkZTZlZTg4OTc4YjI1YmY0ZjEifQ=="/>
  </w:docVars>
  <w:rsids>
    <w:rsidRoot w:val="00741D70"/>
    <w:rsid w:val="000118A6"/>
    <w:rsid w:val="0001258E"/>
    <w:rsid w:val="00012A23"/>
    <w:rsid w:val="00014E43"/>
    <w:rsid w:val="00031EEE"/>
    <w:rsid w:val="000466A9"/>
    <w:rsid w:val="00050E89"/>
    <w:rsid w:val="00060461"/>
    <w:rsid w:val="00072ABD"/>
    <w:rsid w:val="000858CD"/>
    <w:rsid w:val="00085DCC"/>
    <w:rsid w:val="0009037F"/>
    <w:rsid w:val="000A37FD"/>
    <w:rsid w:val="000B467D"/>
    <w:rsid w:val="000C4192"/>
    <w:rsid w:val="000D632F"/>
    <w:rsid w:val="000D78D9"/>
    <w:rsid w:val="000E5BB3"/>
    <w:rsid w:val="00100D4A"/>
    <w:rsid w:val="001036FC"/>
    <w:rsid w:val="00104EA7"/>
    <w:rsid w:val="00105855"/>
    <w:rsid w:val="00112EE7"/>
    <w:rsid w:val="001224A3"/>
    <w:rsid w:val="0012414D"/>
    <w:rsid w:val="00126809"/>
    <w:rsid w:val="001334C2"/>
    <w:rsid w:val="00145173"/>
    <w:rsid w:val="001463B5"/>
    <w:rsid w:val="001538B8"/>
    <w:rsid w:val="00153F27"/>
    <w:rsid w:val="00154C2E"/>
    <w:rsid w:val="00155A1D"/>
    <w:rsid w:val="00156CC9"/>
    <w:rsid w:val="00163520"/>
    <w:rsid w:val="001642CD"/>
    <w:rsid w:val="001648C4"/>
    <w:rsid w:val="00171644"/>
    <w:rsid w:val="0017345A"/>
    <w:rsid w:val="00183091"/>
    <w:rsid w:val="001875CA"/>
    <w:rsid w:val="00192CCD"/>
    <w:rsid w:val="00193D6F"/>
    <w:rsid w:val="001A56FA"/>
    <w:rsid w:val="001A63D5"/>
    <w:rsid w:val="001B482D"/>
    <w:rsid w:val="001B655A"/>
    <w:rsid w:val="001C04D3"/>
    <w:rsid w:val="001C68FE"/>
    <w:rsid w:val="001C7243"/>
    <w:rsid w:val="001E02BC"/>
    <w:rsid w:val="001E519F"/>
    <w:rsid w:val="001F05AA"/>
    <w:rsid w:val="001F2EBF"/>
    <w:rsid w:val="00214064"/>
    <w:rsid w:val="002210F4"/>
    <w:rsid w:val="002225F3"/>
    <w:rsid w:val="00222ECC"/>
    <w:rsid w:val="002270CA"/>
    <w:rsid w:val="00233421"/>
    <w:rsid w:val="00233B53"/>
    <w:rsid w:val="00242A8C"/>
    <w:rsid w:val="00246581"/>
    <w:rsid w:val="0025272F"/>
    <w:rsid w:val="00262887"/>
    <w:rsid w:val="00265B8C"/>
    <w:rsid w:val="00270E90"/>
    <w:rsid w:val="00280106"/>
    <w:rsid w:val="002967EF"/>
    <w:rsid w:val="002A2E19"/>
    <w:rsid w:val="002A7026"/>
    <w:rsid w:val="002C427F"/>
    <w:rsid w:val="002C6297"/>
    <w:rsid w:val="002D54C6"/>
    <w:rsid w:val="002E46FF"/>
    <w:rsid w:val="002E6CE9"/>
    <w:rsid w:val="002F0F83"/>
    <w:rsid w:val="002F2E21"/>
    <w:rsid w:val="002F3557"/>
    <w:rsid w:val="003071E8"/>
    <w:rsid w:val="00320067"/>
    <w:rsid w:val="003209BA"/>
    <w:rsid w:val="00321F3E"/>
    <w:rsid w:val="00323612"/>
    <w:rsid w:val="00324A26"/>
    <w:rsid w:val="00325FEB"/>
    <w:rsid w:val="00336112"/>
    <w:rsid w:val="00372700"/>
    <w:rsid w:val="00376021"/>
    <w:rsid w:val="00382754"/>
    <w:rsid w:val="00393D45"/>
    <w:rsid w:val="00396709"/>
    <w:rsid w:val="003A14CD"/>
    <w:rsid w:val="003A3896"/>
    <w:rsid w:val="003B1A9D"/>
    <w:rsid w:val="003C118B"/>
    <w:rsid w:val="003C416A"/>
    <w:rsid w:val="003D0FC7"/>
    <w:rsid w:val="003D43AC"/>
    <w:rsid w:val="003D4B39"/>
    <w:rsid w:val="003E0EEE"/>
    <w:rsid w:val="003E1973"/>
    <w:rsid w:val="003E36F5"/>
    <w:rsid w:val="003E7671"/>
    <w:rsid w:val="003F2AD5"/>
    <w:rsid w:val="003F7B08"/>
    <w:rsid w:val="00407F93"/>
    <w:rsid w:val="00410FCC"/>
    <w:rsid w:val="004246F3"/>
    <w:rsid w:val="004337E6"/>
    <w:rsid w:val="00436F8A"/>
    <w:rsid w:val="00444639"/>
    <w:rsid w:val="00444D3F"/>
    <w:rsid w:val="00450442"/>
    <w:rsid w:val="004605B6"/>
    <w:rsid w:val="00474F71"/>
    <w:rsid w:val="004847A9"/>
    <w:rsid w:val="00490DED"/>
    <w:rsid w:val="004938FE"/>
    <w:rsid w:val="004A219D"/>
    <w:rsid w:val="004A3001"/>
    <w:rsid w:val="004A7200"/>
    <w:rsid w:val="004B5F72"/>
    <w:rsid w:val="004B70CD"/>
    <w:rsid w:val="004D1E76"/>
    <w:rsid w:val="004D450C"/>
    <w:rsid w:val="004D4C27"/>
    <w:rsid w:val="004E32D6"/>
    <w:rsid w:val="004F74A2"/>
    <w:rsid w:val="00500AAE"/>
    <w:rsid w:val="00503039"/>
    <w:rsid w:val="00507EAF"/>
    <w:rsid w:val="0051023B"/>
    <w:rsid w:val="0052775E"/>
    <w:rsid w:val="00530419"/>
    <w:rsid w:val="005324E5"/>
    <w:rsid w:val="0053548F"/>
    <w:rsid w:val="00535FF6"/>
    <w:rsid w:val="00550900"/>
    <w:rsid w:val="005542BB"/>
    <w:rsid w:val="00555159"/>
    <w:rsid w:val="0056180B"/>
    <w:rsid w:val="00564DA6"/>
    <w:rsid w:val="00576DA5"/>
    <w:rsid w:val="0057723D"/>
    <w:rsid w:val="005975C3"/>
    <w:rsid w:val="005A0926"/>
    <w:rsid w:val="005A38DA"/>
    <w:rsid w:val="005A5B21"/>
    <w:rsid w:val="005B03FE"/>
    <w:rsid w:val="005B39CD"/>
    <w:rsid w:val="005B3D90"/>
    <w:rsid w:val="005B4626"/>
    <w:rsid w:val="005C667B"/>
    <w:rsid w:val="005C69DC"/>
    <w:rsid w:val="005D2ECC"/>
    <w:rsid w:val="005D2F61"/>
    <w:rsid w:val="005E7342"/>
    <w:rsid w:val="006024F4"/>
    <w:rsid w:val="006032E7"/>
    <w:rsid w:val="0061208A"/>
    <w:rsid w:val="006145BC"/>
    <w:rsid w:val="00616307"/>
    <w:rsid w:val="00620823"/>
    <w:rsid w:val="006413B6"/>
    <w:rsid w:val="00652D9C"/>
    <w:rsid w:val="006552C4"/>
    <w:rsid w:val="00656DAF"/>
    <w:rsid w:val="00660A32"/>
    <w:rsid w:val="00661F7A"/>
    <w:rsid w:val="00662061"/>
    <w:rsid w:val="00680858"/>
    <w:rsid w:val="00680F86"/>
    <w:rsid w:val="006930FB"/>
    <w:rsid w:val="00695862"/>
    <w:rsid w:val="006A15E3"/>
    <w:rsid w:val="006C0EAC"/>
    <w:rsid w:val="006C5C50"/>
    <w:rsid w:val="006D4F86"/>
    <w:rsid w:val="006F21A1"/>
    <w:rsid w:val="006F6A67"/>
    <w:rsid w:val="006F7C50"/>
    <w:rsid w:val="007075AA"/>
    <w:rsid w:val="007112BD"/>
    <w:rsid w:val="00724024"/>
    <w:rsid w:val="007339B1"/>
    <w:rsid w:val="00734957"/>
    <w:rsid w:val="00735D4F"/>
    <w:rsid w:val="0074188B"/>
    <w:rsid w:val="00741D70"/>
    <w:rsid w:val="00743F07"/>
    <w:rsid w:val="0074442C"/>
    <w:rsid w:val="00761086"/>
    <w:rsid w:val="007611AB"/>
    <w:rsid w:val="007647BC"/>
    <w:rsid w:val="007774A7"/>
    <w:rsid w:val="00780028"/>
    <w:rsid w:val="00787D0F"/>
    <w:rsid w:val="00790005"/>
    <w:rsid w:val="0079177F"/>
    <w:rsid w:val="007A4F0B"/>
    <w:rsid w:val="007A7CEA"/>
    <w:rsid w:val="007B3A8A"/>
    <w:rsid w:val="007B4EE9"/>
    <w:rsid w:val="007B500C"/>
    <w:rsid w:val="007B6630"/>
    <w:rsid w:val="007B691E"/>
    <w:rsid w:val="007D391E"/>
    <w:rsid w:val="007D6336"/>
    <w:rsid w:val="007D67AD"/>
    <w:rsid w:val="007D67AE"/>
    <w:rsid w:val="007D6C3C"/>
    <w:rsid w:val="007E3987"/>
    <w:rsid w:val="007F09A6"/>
    <w:rsid w:val="00803454"/>
    <w:rsid w:val="00806073"/>
    <w:rsid w:val="00806F7D"/>
    <w:rsid w:val="00820532"/>
    <w:rsid w:val="00833985"/>
    <w:rsid w:val="00836D23"/>
    <w:rsid w:val="008505E8"/>
    <w:rsid w:val="00856953"/>
    <w:rsid w:val="00861D39"/>
    <w:rsid w:val="0087380D"/>
    <w:rsid w:val="0087542D"/>
    <w:rsid w:val="00887807"/>
    <w:rsid w:val="00895913"/>
    <w:rsid w:val="008A2D7C"/>
    <w:rsid w:val="008C1712"/>
    <w:rsid w:val="008E5FAB"/>
    <w:rsid w:val="008E6545"/>
    <w:rsid w:val="008E6BF0"/>
    <w:rsid w:val="008F2451"/>
    <w:rsid w:val="00903D2B"/>
    <w:rsid w:val="009121A1"/>
    <w:rsid w:val="009157E0"/>
    <w:rsid w:val="00922C42"/>
    <w:rsid w:val="00924D32"/>
    <w:rsid w:val="00925BBF"/>
    <w:rsid w:val="009361D8"/>
    <w:rsid w:val="00937963"/>
    <w:rsid w:val="00946894"/>
    <w:rsid w:val="00961D49"/>
    <w:rsid w:val="0096223F"/>
    <w:rsid w:val="009629C7"/>
    <w:rsid w:val="009749A3"/>
    <w:rsid w:val="00976270"/>
    <w:rsid w:val="009778D5"/>
    <w:rsid w:val="0098201B"/>
    <w:rsid w:val="009853C8"/>
    <w:rsid w:val="009A744A"/>
    <w:rsid w:val="009B1BE3"/>
    <w:rsid w:val="009B5971"/>
    <w:rsid w:val="009B60C9"/>
    <w:rsid w:val="009C0641"/>
    <w:rsid w:val="009C11D7"/>
    <w:rsid w:val="009D2087"/>
    <w:rsid w:val="009D316F"/>
    <w:rsid w:val="009E2A34"/>
    <w:rsid w:val="009F4778"/>
    <w:rsid w:val="009F6172"/>
    <w:rsid w:val="00A02662"/>
    <w:rsid w:val="00A07DC5"/>
    <w:rsid w:val="00A11BD0"/>
    <w:rsid w:val="00A12119"/>
    <w:rsid w:val="00A1602D"/>
    <w:rsid w:val="00A2328F"/>
    <w:rsid w:val="00A23A4D"/>
    <w:rsid w:val="00A25A06"/>
    <w:rsid w:val="00A25AD2"/>
    <w:rsid w:val="00A35100"/>
    <w:rsid w:val="00A371FD"/>
    <w:rsid w:val="00A40D5A"/>
    <w:rsid w:val="00A44429"/>
    <w:rsid w:val="00A5561F"/>
    <w:rsid w:val="00A7166A"/>
    <w:rsid w:val="00A91F22"/>
    <w:rsid w:val="00AA6170"/>
    <w:rsid w:val="00AA6BD3"/>
    <w:rsid w:val="00AB08DD"/>
    <w:rsid w:val="00AB22C5"/>
    <w:rsid w:val="00AC52B3"/>
    <w:rsid w:val="00AE27F3"/>
    <w:rsid w:val="00AE7EF2"/>
    <w:rsid w:val="00AF07E3"/>
    <w:rsid w:val="00AF2F15"/>
    <w:rsid w:val="00AF3275"/>
    <w:rsid w:val="00B01010"/>
    <w:rsid w:val="00B030D0"/>
    <w:rsid w:val="00B12FDD"/>
    <w:rsid w:val="00B138E5"/>
    <w:rsid w:val="00B14F99"/>
    <w:rsid w:val="00B272A6"/>
    <w:rsid w:val="00B31553"/>
    <w:rsid w:val="00B427CC"/>
    <w:rsid w:val="00B477E5"/>
    <w:rsid w:val="00B528AC"/>
    <w:rsid w:val="00B53E47"/>
    <w:rsid w:val="00B55516"/>
    <w:rsid w:val="00B573B3"/>
    <w:rsid w:val="00B652EA"/>
    <w:rsid w:val="00B72523"/>
    <w:rsid w:val="00B83298"/>
    <w:rsid w:val="00B91932"/>
    <w:rsid w:val="00BB2EEB"/>
    <w:rsid w:val="00BB6C49"/>
    <w:rsid w:val="00BC25DD"/>
    <w:rsid w:val="00BC55E7"/>
    <w:rsid w:val="00BC61B6"/>
    <w:rsid w:val="00BD30D7"/>
    <w:rsid w:val="00BE7CDC"/>
    <w:rsid w:val="00BF0061"/>
    <w:rsid w:val="00C107AF"/>
    <w:rsid w:val="00C136FF"/>
    <w:rsid w:val="00C43A26"/>
    <w:rsid w:val="00C51353"/>
    <w:rsid w:val="00C61196"/>
    <w:rsid w:val="00C617CF"/>
    <w:rsid w:val="00C62406"/>
    <w:rsid w:val="00C7239C"/>
    <w:rsid w:val="00C80D68"/>
    <w:rsid w:val="00C8710D"/>
    <w:rsid w:val="00CA28A9"/>
    <w:rsid w:val="00CA67FF"/>
    <w:rsid w:val="00CB3338"/>
    <w:rsid w:val="00CB6397"/>
    <w:rsid w:val="00CC55EE"/>
    <w:rsid w:val="00CC74E3"/>
    <w:rsid w:val="00CE5D3A"/>
    <w:rsid w:val="00CE7C69"/>
    <w:rsid w:val="00D00732"/>
    <w:rsid w:val="00D04F5E"/>
    <w:rsid w:val="00D149EA"/>
    <w:rsid w:val="00D154B4"/>
    <w:rsid w:val="00D17605"/>
    <w:rsid w:val="00D26929"/>
    <w:rsid w:val="00D34CF4"/>
    <w:rsid w:val="00D40DD4"/>
    <w:rsid w:val="00D44B02"/>
    <w:rsid w:val="00D45B98"/>
    <w:rsid w:val="00D47AC8"/>
    <w:rsid w:val="00D54E98"/>
    <w:rsid w:val="00D61677"/>
    <w:rsid w:val="00D7099D"/>
    <w:rsid w:val="00D73798"/>
    <w:rsid w:val="00D826B1"/>
    <w:rsid w:val="00D877F7"/>
    <w:rsid w:val="00D90012"/>
    <w:rsid w:val="00DB3331"/>
    <w:rsid w:val="00DD2F66"/>
    <w:rsid w:val="00DD5DF9"/>
    <w:rsid w:val="00DF7596"/>
    <w:rsid w:val="00E022B1"/>
    <w:rsid w:val="00E057D4"/>
    <w:rsid w:val="00E1406A"/>
    <w:rsid w:val="00E15D12"/>
    <w:rsid w:val="00E21491"/>
    <w:rsid w:val="00E23533"/>
    <w:rsid w:val="00E248BF"/>
    <w:rsid w:val="00E30027"/>
    <w:rsid w:val="00E34FCB"/>
    <w:rsid w:val="00E358BD"/>
    <w:rsid w:val="00E46D5E"/>
    <w:rsid w:val="00E5040E"/>
    <w:rsid w:val="00E60EE2"/>
    <w:rsid w:val="00E62A1C"/>
    <w:rsid w:val="00E76F4A"/>
    <w:rsid w:val="00E80B7F"/>
    <w:rsid w:val="00E87061"/>
    <w:rsid w:val="00E95825"/>
    <w:rsid w:val="00EA2BF5"/>
    <w:rsid w:val="00EA52E7"/>
    <w:rsid w:val="00EC14F4"/>
    <w:rsid w:val="00ED6B2B"/>
    <w:rsid w:val="00EE0F0E"/>
    <w:rsid w:val="00EE201F"/>
    <w:rsid w:val="00EE283F"/>
    <w:rsid w:val="00EE3381"/>
    <w:rsid w:val="00EE61EB"/>
    <w:rsid w:val="00EF1144"/>
    <w:rsid w:val="00EF50C2"/>
    <w:rsid w:val="00F056DD"/>
    <w:rsid w:val="00F17186"/>
    <w:rsid w:val="00F22D43"/>
    <w:rsid w:val="00F25638"/>
    <w:rsid w:val="00F34EDA"/>
    <w:rsid w:val="00F369CB"/>
    <w:rsid w:val="00F4606C"/>
    <w:rsid w:val="00F51675"/>
    <w:rsid w:val="00F51F6A"/>
    <w:rsid w:val="00F63276"/>
    <w:rsid w:val="00F753DC"/>
    <w:rsid w:val="00F75CA5"/>
    <w:rsid w:val="00F82AF0"/>
    <w:rsid w:val="00F84A0E"/>
    <w:rsid w:val="00F87720"/>
    <w:rsid w:val="00F8792C"/>
    <w:rsid w:val="00F91562"/>
    <w:rsid w:val="00F94F01"/>
    <w:rsid w:val="00F97045"/>
    <w:rsid w:val="00FA248E"/>
    <w:rsid w:val="00FA67BC"/>
    <w:rsid w:val="00FB4FBE"/>
    <w:rsid w:val="00FB575A"/>
    <w:rsid w:val="00FB6BDC"/>
    <w:rsid w:val="00FC1165"/>
    <w:rsid w:val="00FC3A6E"/>
    <w:rsid w:val="00FC5859"/>
    <w:rsid w:val="00FD4BBA"/>
    <w:rsid w:val="00FD5616"/>
    <w:rsid w:val="00FD7C92"/>
    <w:rsid w:val="00FE2AB5"/>
    <w:rsid w:val="00FE6316"/>
    <w:rsid w:val="00FE6524"/>
    <w:rsid w:val="00FF217F"/>
    <w:rsid w:val="00FF2C19"/>
    <w:rsid w:val="00FF7BF8"/>
    <w:rsid w:val="0145367B"/>
    <w:rsid w:val="069136B5"/>
    <w:rsid w:val="095A3DD5"/>
    <w:rsid w:val="0BCA3494"/>
    <w:rsid w:val="0CF77F3A"/>
    <w:rsid w:val="0EE33D93"/>
    <w:rsid w:val="10A30D3B"/>
    <w:rsid w:val="18143E12"/>
    <w:rsid w:val="18951461"/>
    <w:rsid w:val="1A0D7615"/>
    <w:rsid w:val="1D5F2DBA"/>
    <w:rsid w:val="245E7561"/>
    <w:rsid w:val="28540449"/>
    <w:rsid w:val="2AE62005"/>
    <w:rsid w:val="2CBC252D"/>
    <w:rsid w:val="2F4866CE"/>
    <w:rsid w:val="30E51457"/>
    <w:rsid w:val="3219623D"/>
    <w:rsid w:val="35DF3F1C"/>
    <w:rsid w:val="38765C86"/>
    <w:rsid w:val="39C51C44"/>
    <w:rsid w:val="3B27316E"/>
    <w:rsid w:val="46B8390E"/>
    <w:rsid w:val="47E50732"/>
    <w:rsid w:val="49995158"/>
    <w:rsid w:val="50CB7C64"/>
    <w:rsid w:val="57BA5AD4"/>
    <w:rsid w:val="5AE76AD9"/>
    <w:rsid w:val="5AF15021"/>
    <w:rsid w:val="63995E82"/>
    <w:rsid w:val="639E7B5C"/>
    <w:rsid w:val="641F1628"/>
    <w:rsid w:val="6B9C1B79"/>
    <w:rsid w:val="6EE83DD3"/>
    <w:rsid w:val="713979E5"/>
    <w:rsid w:val="77D543BA"/>
    <w:rsid w:val="799C6D83"/>
    <w:rsid w:val="7C092C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annotation text"/>
    <w:basedOn w:val="1"/>
    <w:link w:val="14"/>
    <w:qFormat/>
    <w:uiPriority w:val="0"/>
    <w:pPr>
      <w:jc w:val="left"/>
    </w:pPr>
  </w:style>
  <w:style w:type="paragraph" w:styleId="4">
    <w:name w:val="Body Text"/>
    <w:basedOn w:val="1"/>
    <w:semiHidden/>
    <w:qFormat/>
    <w:uiPriority w:val="0"/>
    <w:pPr>
      <w:spacing w:before="100" w:beforeAutospacing="1" w:after="120"/>
    </w:pPr>
    <w:rPr>
      <w:rFonts w:ascii="Calibri" w:hAnsi="Calibri"/>
      <w:szCs w:val="21"/>
    </w:rPr>
  </w:style>
  <w:style w:type="paragraph" w:styleId="5">
    <w:name w:val="Balloon Text"/>
    <w:basedOn w:val="1"/>
    <w:semiHidden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15"/>
    <w:qFormat/>
    <w:uiPriority w:val="0"/>
    <w:rPr>
      <w:b/>
      <w:bCs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annotation reference"/>
    <w:qFormat/>
    <w:uiPriority w:val="0"/>
    <w:rPr>
      <w:sz w:val="21"/>
      <w:szCs w:val="21"/>
    </w:rPr>
  </w:style>
  <w:style w:type="character" w:customStyle="1" w:styleId="14">
    <w:name w:val=" Char Char1"/>
    <w:link w:val="3"/>
    <w:qFormat/>
    <w:uiPriority w:val="0"/>
    <w:rPr>
      <w:kern w:val="2"/>
      <w:sz w:val="21"/>
      <w:szCs w:val="24"/>
    </w:rPr>
  </w:style>
  <w:style w:type="character" w:customStyle="1" w:styleId="15">
    <w:name w:val=" Char Char"/>
    <w:link w:val="8"/>
    <w:uiPriority w:val="0"/>
    <w:rPr>
      <w:b/>
      <w:bCs/>
      <w:kern w:val="2"/>
      <w:sz w:val="21"/>
      <w:szCs w:val="24"/>
    </w:rPr>
  </w:style>
  <w:style w:type="character" w:customStyle="1" w:styleId="16">
    <w:name w:val="font21"/>
    <w:qFormat/>
    <w:uiPriority w:val="0"/>
    <w:rPr>
      <w:rFonts w:ascii="Calibri" w:hAnsi="Calibri" w:cs="Calibri"/>
      <w:color w:val="000000"/>
      <w:sz w:val="22"/>
      <w:szCs w:val="22"/>
      <w:u w:val="none"/>
    </w:rPr>
  </w:style>
  <w:style w:type="character" w:customStyle="1" w:styleId="17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11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paragraph" w:customStyle="1" w:styleId="19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</Words>
  <Characters>101</Characters>
  <Lines>7</Lines>
  <Paragraphs>2</Paragraphs>
  <TotalTime>1</TotalTime>
  <ScaleCrop>false</ScaleCrop>
  <LinksUpToDate>false</LinksUpToDate>
  <CharactersWithSpaces>245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2022-03-03T06:31:00Z</dcterms:created>
  <dc:creator>庄晓华-中经招标</dc:creator>
  <cp:lastModifiedBy>李超</cp:lastModifiedBy>
  <dcterms:modified xsi:type="dcterms:W3CDTF">2025-06-11T00:08:35Z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5BA86E739E554FA3B0C271C17720B63B_13</vt:lpwstr>
  </property>
  <property fmtid="{D5CDD505-2E9C-101B-9397-08002B2CF9AE}" pid="4" name="KSOTemplateDocerSaveRecord">
    <vt:lpwstr>eyJoZGlkIjoiNWFlMTc4ZTU1YzY1ZWMwMjU1NzUyZGY0NmZlMjI1ZTciLCJ1c2VySWQiOiI0NTk4NzU4NzUifQ==</vt:lpwstr>
  </property>
</Properties>
</file>